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FC" w:rsidRDefault="009204FC" w:rsidP="009204FC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ضمن آرزوی موفقیت و سربلندی برای دانش آموختگان گرامی دانشگاه بناب</w:t>
      </w:r>
    </w:p>
    <w:p w:rsidR="009204FC" w:rsidRDefault="009204FC" w:rsidP="009204FC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مراحل تسویه حساب </w:t>
      </w:r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تحصیلی به حضورتان اعلام می گردد .                                                               </w:t>
      </w:r>
    </w:p>
    <w:p w:rsidR="009204FC" w:rsidRDefault="009204FC" w:rsidP="009204FC">
      <w:pPr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B515" wp14:editId="0D85D9B9">
                <wp:simplePos x="0" y="0"/>
                <wp:positionH relativeFrom="column">
                  <wp:posOffset>3371850</wp:posOffset>
                </wp:positionH>
                <wp:positionV relativeFrom="paragraph">
                  <wp:posOffset>20955</wp:posOffset>
                </wp:positionV>
                <wp:extent cx="317182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FC" w:rsidRPr="00775E51" w:rsidRDefault="009204FC" w:rsidP="009204FC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75E51">
                              <w:rPr>
                                <w:rFonts w:cs="B Dava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مراجعه به انتشارات دانشگاه جهت اخذ فرم تسویه حساب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B515" id="Rectangle 1" o:spid="_x0000_s1026" style="position:absolute;left:0;text-align:left;margin-left:265.5pt;margin-top:1.65pt;width:24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" fillcolor="white [3201]" strokecolor="#70ad47 [3209]" strokeweight="1pt">
                <v:textbox>
                  <w:txbxContent>
                    <w:p w:rsidR="009204FC" w:rsidRPr="00775E51" w:rsidRDefault="009204FC" w:rsidP="009204FC">
                      <w:pPr>
                        <w:jc w:val="center"/>
                        <w:rPr>
                          <w:rFonts w:cs="B Dava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75E51">
                        <w:rPr>
                          <w:rFonts w:cs="B Dava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مراجعه به انتشارات دانشگاه جهت اخذ فرم تسویه حساب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E41AE" wp14:editId="4F2AA83F">
                <wp:simplePos x="0" y="0"/>
                <wp:positionH relativeFrom="column">
                  <wp:posOffset>1762125</wp:posOffset>
                </wp:positionH>
                <wp:positionV relativeFrom="paragraph">
                  <wp:posOffset>2132330</wp:posOffset>
                </wp:positionV>
                <wp:extent cx="286702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FC" w:rsidRPr="00775E51" w:rsidRDefault="009204FC" w:rsidP="009204FC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اداره 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فارغ التحصیلان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41AE" id="Rectangle 9" o:spid="_x0000_s1027" style="position:absolute;left:0;text-align:left;margin-left:138.75pt;margin-top:167.9pt;width:22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" fillcolor="white [3201]" strokecolor="#70ad47 [3209]" strokeweight="1pt">
                <v:textbox>
                  <w:txbxContent>
                    <w:p w:rsidR="009204FC" w:rsidRPr="00775E51" w:rsidRDefault="009204FC" w:rsidP="009204FC">
                      <w:pPr>
                        <w:jc w:val="center"/>
                        <w:rPr>
                          <w:rFonts w:cs="B Davat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اداره </w:t>
                      </w: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فارغ التحصیلان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55247" wp14:editId="3FB23C05">
                <wp:simplePos x="0" y="0"/>
                <wp:positionH relativeFrom="column">
                  <wp:posOffset>3724275</wp:posOffset>
                </wp:positionH>
                <wp:positionV relativeFrom="paragraph">
                  <wp:posOffset>1894205</wp:posOffset>
                </wp:positionV>
                <wp:extent cx="171450" cy="16192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9C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93.25pt;margin-top:149.1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" adj="10800" fillcolor="white [3201]" strokecolor="#70ad47 [3209]" strokeweight="1pt"/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5792" wp14:editId="4EED4804">
                <wp:simplePos x="0" y="0"/>
                <wp:positionH relativeFrom="column">
                  <wp:posOffset>4943475</wp:posOffset>
                </wp:positionH>
                <wp:positionV relativeFrom="paragraph">
                  <wp:posOffset>427356</wp:posOffset>
                </wp:positionV>
                <wp:extent cx="123825" cy="19050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AED3" id="Down Arrow 4" o:spid="_x0000_s1026" type="#_x0000_t67" style="position:absolute;margin-left:389.25pt;margin-top:33.65pt;width:9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" adj="14580" fillcolor="white [3201]" strokecolor="#70ad47 [3209]" strokeweight="1pt"/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0A255" wp14:editId="4D9091C3">
                <wp:simplePos x="0" y="0"/>
                <wp:positionH relativeFrom="column">
                  <wp:posOffset>2466974</wp:posOffset>
                </wp:positionH>
                <wp:positionV relativeFrom="paragraph">
                  <wp:posOffset>1475105</wp:posOffset>
                </wp:positionV>
                <wp:extent cx="239077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FC" w:rsidRPr="00775E51" w:rsidRDefault="009204FC" w:rsidP="009204FC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75E51">
                              <w:rPr>
                                <w:rFonts w:cs="B Dava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 w:rsidRPr="00775E51">
                              <w:rPr>
                                <w:rFonts w:cs="B Dava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گروه محترم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A255" id="Rectangle 7" o:spid="_x0000_s1028" style="position:absolute;left:0;text-align:left;margin-left:194.25pt;margin-top:116.15pt;width:18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" fillcolor="white [3201]" strokecolor="#70ad47 [3209]" strokeweight="1pt">
                <v:textbox>
                  <w:txbxContent>
                    <w:p w:rsidR="009204FC" w:rsidRPr="00775E51" w:rsidRDefault="009204FC" w:rsidP="009204FC">
                      <w:pPr>
                        <w:jc w:val="center"/>
                        <w:rPr>
                          <w:rFonts w:cs="B Dava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75E51">
                        <w:rPr>
                          <w:rFonts w:cs="B Dava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مدیر </w:t>
                      </w:r>
                      <w:r w:rsidRPr="00775E51">
                        <w:rPr>
                          <w:rFonts w:cs="B Dava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گروه محترم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4BB7C" wp14:editId="08094F21">
                <wp:simplePos x="0" y="0"/>
                <wp:positionH relativeFrom="column">
                  <wp:posOffset>4438650</wp:posOffset>
                </wp:positionH>
                <wp:positionV relativeFrom="paragraph">
                  <wp:posOffset>1179830</wp:posOffset>
                </wp:positionV>
                <wp:extent cx="142875" cy="1809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46E20" id="Down Arrow 6" o:spid="_x0000_s1026" type="#_x0000_t67" style="position:absolute;margin-left:349.5pt;margin-top:92.9pt;width:11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" adj="13074" fillcolor="white [3201]" strokecolor="#70ad47 [3209]" strokeweight="1pt"/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589D" wp14:editId="2EAD5EA5">
                <wp:simplePos x="0" y="0"/>
                <wp:positionH relativeFrom="column">
                  <wp:posOffset>3057525</wp:posOffset>
                </wp:positionH>
                <wp:positionV relativeFrom="paragraph">
                  <wp:posOffset>703580</wp:posOffset>
                </wp:positionV>
                <wp:extent cx="283845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4FC" w:rsidRPr="00775E51" w:rsidRDefault="009204FC" w:rsidP="009204FC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lang w:bidi="fa-IR"/>
                              </w:rPr>
                            </w:pPr>
                            <w:r w:rsidRPr="00775E51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آقای </w:t>
                            </w:r>
                            <w:r w:rsidRPr="00775E51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ملک پور ، کارشناس محترم 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D589D" id="Rectangle 5" o:spid="_x0000_s1029" style="position:absolute;left:0;text-align:left;margin-left:240.75pt;margin-top:55.4pt;width:223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" fillcolor="white [3201]" strokecolor="#70ad47 [3209]" strokeweight="1pt">
                <v:textbox>
                  <w:txbxContent>
                    <w:p w:rsidR="009204FC" w:rsidRPr="00775E51" w:rsidRDefault="009204FC" w:rsidP="009204FC">
                      <w:pPr>
                        <w:jc w:val="center"/>
                        <w:rPr>
                          <w:rFonts w:cs="B Davat"/>
                          <w:b/>
                          <w:bCs/>
                          <w:lang w:bidi="fa-IR"/>
                        </w:rPr>
                      </w:pPr>
                      <w:r w:rsidRPr="00775E51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آقای </w:t>
                      </w:r>
                      <w:r w:rsidRPr="00775E51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ملک پور ، کارشناس محترم آموزش </w:t>
                      </w:r>
                    </w:p>
                  </w:txbxContent>
                </v:textbox>
              </v:rect>
            </w:pict>
          </mc:Fallback>
        </mc:AlternateContent>
      </w: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3F639B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Default="009204FC" w:rsidP="009204FC">
      <w:pPr>
        <w:rPr>
          <w:rFonts w:cs="B Lotus"/>
          <w:sz w:val="28"/>
          <w:szCs w:val="28"/>
          <w:lang w:bidi="fa-IR"/>
        </w:rPr>
      </w:pPr>
    </w:p>
    <w:p w:rsidR="009204FC" w:rsidRPr="008306DB" w:rsidRDefault="009204FC" w:rsidP="009204FC">
      <w:pPr>
        <w:tabs>
          <w:tab w:val="left" w:pos="3555"/>
          <w:tab w:val="left" w:pos="3615"/>
        </w:tabs>
        <w:jc w:val="center"/>
        <w:rPr>
          <w:rFonts w:cs="B Titr"/>
          <w:color w:val="002060"/>
          <w:sz w:val="24"/>
          <w:szCs w:val="24"/>
          <w:lang w:bidi="fa-IR"/>
        </w:rPr>
      </w:pPr>
      <w:r w:rsidRPr="003F639B">
        <w:rPr>
          <w:rFonts w:cs="B Lot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14B117" wp14:editId="50DA8E54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143625" cy="3152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1.داشتن </w:t>
                            </w: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تکمیل شده تسویه حساب  </w:t>
                            </w:r>
                          </w:p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2.ارائه 5 قطعه عکس </w:t>
                            </w:r>
                          </w:p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3.وجه تمبر 1000تومان و یا خود تمبر 1000 تومانی </w:t>
                            </w:r>
                          </w:p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4.فرم شماره 12 صندوق رفاه ( فرم بدهی )</w:t>
                            </w:r>
                          </w:p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5. داشتن تاییدیه تحصیلی مقطع قبلی که شامل (تاییدیه پیش دانشگاهی برای کارشناسی و تاییدیه کارشناسی برای مقاطع کارشناسی ارشد  و تاییدیه کاردانی ، کارشناسی و کارشناسی ارشد برای مقاطع دکتری ) </w:t>
                            </w:r>
                          </w:p>
                          <w:p w:rsidR="009204FC" w:rsidRPr="00D82D70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2D70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***برای دانش آموختگان پسر باید آخرین وضعیت نظام وظیفه که ابطال کردن معافیت تحصیلی می باشد نیز تهیه و در اختیار دانش آموخته قرار گیرد .</w:t>
                            </w:r>
                          </w:p>
                          <w:p w:rsidR="009204FC" w:rsidRPr="00667FFB" w:rsidRDefault="009204FC" w:rsidP="009204FC">
                            <w:pPr>
                              <w:jc w:val="right"/>
                              <w:rPr>
                                <w:rFonts w:cs="B Titr"/>
                                <w:color w:val="222A35" w:themeColor="text2" w:themeShade="8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B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2.85pt;width:483.75pt;height:248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">
                <v:textbox>
                  <w:txbxContent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1.داشتن </w:t>
                      </w: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فرم تکمیل شده تسویه حساب  </w:t>
                      </w:r>
                    </w:p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2.ارائه 5 قطعه عکس </w:t>
                      </w:r>
                    </w:p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3.وجه تمبر 1000تومان و یا خود تمبر 1000 تومانی </w:t>
                      </w:r>
                    </w:p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>4.فرم شماره 12 صندوق رفاه ( فرم بدهی )</w:t>
                      </w:r>
                    </w:p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5. داشتن تاییدیه تحصیلی مقطع قبلی که شامل (تاییدیه پیش دانشگاهی برای کارشناسی و تاییدیه کارشناسی برای مقاطع کارشناسی ارشد  و تاییدیه کاردانی ، کارشناسی و کارشناسی ارشد برای مقاطع دکتری ) </w:t>
                      </w:r>
                    </w:p>
                    <w:p w:rsidR="009204FC" w:rsidRPr="00D82D70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2D70">
                        <w:rPr>
                          <w:rFonts w:cs="B Titr" w:hint="cs"/>
                          <w:color w:val="222A35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>***برای دانش آموختگان پسر باید آخرین وضعیت نظام وظیفه که ابطال کردن معافیت تحصیلی می باشد نیز تهیه و در اختیار دانش آموخته قرار گیرد .</w:t>
                      </w:r>
                    </w:p>
                    <w:p w:rsidR="009204FC" w:rsidRPr="00667FFB" w:rsidRDefault="009204FC" w:rsidP="009204FC">
                      <w:pPr>
                        <w:jc w:val="right"/>
                        <w:rPr>
                          <w:rFonts w:cs="B Titr"/>
                          <w:color w:val="222A35" w:themeColor="text2" w:themeShade="8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92A">
        <w:rPr>
          <w:rFonts w:cs="B Titr" w:hint="cs"/>
          <w:sz w:val="24"/>
          <w:szCs w:val="24"/>
          <w:rtl/>
          <w:lang w:bidi="fa-IR"/>
        </w:rPr>
        <w:t>م</w:t>
      </w:r>
      <w:r w:rsidRPr="00667FFB">
        <w:rPr>
          <w:rFonts w:cs="B Titr" w:hint="cs"/>
          <w:color w:val="002060"/>
          <w:sz w:val="24"/>
          <w:szCs w:val="24"/>
          <w:rtl/>
          <w:lang w:bidi="fa-IR"/>
        </w:rPr>
        <w:t>دارک لازم برای فارغ التحصیلی</w:t>
      </w:r>
    </w:p>
    <w:p w:rsidR="009204FC" w:rsidRDefault="009204FC" w:rsidP="009204FC">
      <w:pPr>
        <w:jc w:val="right"/>
        <w:rPr>
          <w:rFonts w:cs="B Roya"/>
          <w:b/>
          <w:bCs/>
          <w:color w:val="002060"/>
          <w:sz w:val="28"/>
          <w:szCs w:val="28"/>
          <w:rtl/>
          <w:lang w:bidi="fa-IR"/>
        </w:rPr>
      </w:pPr>
      <w:r w:rsidRPr="0002092A">
        <w:rPr>
          <w:rFonts w:cs="B Roya" w:hint="cs"/>
          <w:b/>
          <w:bCs/>
          <w:color w:val="002060"/>
          <w:sz w:val="28"/>
          <w:szCs w:val="28"/>
          <w:rtl/>
          <w:lang w:bidi="fa-IR"/>
        </w:rPr>
        <w:t xml:space="preserve">گواهینامه موقت پس از تکمیل امضاهای فرم تعرفه درخواست مدرک تحویل دانش آموخته می گردد . </w:t>
      </w:r>
    </w:p>
    <w:p w:rsidR="00CC5050" w:rsidRDefault="009204FC" w:rsidP="009204FC">
      <w:pPr>
        <w:bidi/>
      </w:pPr>
    </w:p>
    <w:sectPr w:rsidR="00CC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FC"/>
    <w:rsid w:val="00461D6C"/>
    <w:rsid w:val="0062582B"/>
    <w:rsid w:val="009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1F85E-3D99-4118-BCDD-4B5C2318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Akbar</cp:lastModifiedBy>
  <cp:revision>1</cp:revision>
  <dcterms:created xsi:type="dcterms:W3CDTF">2018-11-17T12:59:00Z</dcterms:created>
  <dcterms:modified xsi:type="dcterms:W3CDTF">2018-11-17T12:59:00Z</dcterms:modified>
</cp:coreProperties>
</file>