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B3A" w:rsidRDefault="00DA2B3A" w:rsidP="00DA2B3A">
      <w:pPr>
        <w:jc w:val="center"/>
        <w:rPr>
          <w:rFonts w:cs="B Roya"/>
          <w:b/>
          <w:bCs/>
          <w:color w:val="002060"/>
          <w:sz w:val="28"/>
          <w:szCs w:val="28"/>
          <w:rtl/>
          <w:lang w:bidi="fa-IR"/>
        </w:rPr>
      </w:pPr>
      <w:r>
        <w:rPr>
          <w:rFonts w:cs="B Roya" w:hint="cs"/>
          <w:b/>
          <w:bCs/>
          <w:noProof/>
          <w:color w:val="00206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4C8237" wp14:editId="752C3E69">
                <wp:simplePos x="0" y="0"/>
                <wp:positionH relativeFrom="column">
                  <wp:posOffset>2533650</wp:posOffset>
                </wp:positionH>
                <wp:positionV relativeFrom="paragraph">
                  <wp:posOffset>333375</wp:posOffset>
                </wp:positionV>
                <wp:extent cx="819150" cy="676275"/>
                <wp:effectExtent l="19050" t="0" r="19050" b="4762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6762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1AD82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5" o:spid="_x0000_s1026" type="#_x0000_t67" style="position:absolute;margin-left:199.5pt;margin-top:26.25pt;width:64.5pt;height:5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" adj="10800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rFonts w:cs="B Roya" w:hint="cs"/>
          <w:b/>
          <w:bCs/>
          <w:color w:val="002060"/>
          <w:sz w:val="28"/>
          <w:szCs w:val="28"/>
          <w:rtl/>
          <w:lang w:bidi="fa-IR"/>
        </w:rPr>
        <w:t xml:space="preserve">مراحل اخذ گواهینامه موقت پایان دوره تحصیلات دانشگاه </w:t>
      </w:r>
    </w:p>
    <w:p w:rsidR="00DA2B3A" w:rsidRDefault="00DA2B3A" w:rsidP="00DA2B3A">
      <w:pPr>
        <w:jc w:val="center"/>
        <w:rPr>
          <w:rFonts w:cs="B Roya"/>
          <w:b/>
          <w:bCs/>
          <w:color w:val="002060"/>
          <w:sz w:val="28"/>
          <w:szCs w:val="28"/>
          <w:rtl/>
          <w:lang w:bidi="fa-IR"/>
        </w:rPr>
      </w:pPr>
    </w:p>
    <w:p w:rsidR="00CC5050" w:rsidRPr="00DA2B3A" w:rsidRDefault="00DA2B3A" w:rsidP="00DA2B3A">
      <w:pPr>
        <w:jc w:val="center"/>
        <w:rPr>
          <w:rFonts w:cs="B Roya"/>
          <w:b/>
          <w:bCs/>
          <w:color w:val="002060"/>
          <w:sz w:val="28"/>
          <w:szCs w:val="28"/>
          <w:lang w:bidi="fa-IR"/>
        </w:rPr>
      </w:pPr>
      <w:r w:rsidRPr="00667FFB">
        <w:rPr>
          <w:rFonts w:cs="B Roya"/>
          <w:b/>
          <w:bCs/>
          <w:noProof/>
          <w:color w:val="00206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633875" wp14:editId="2279B327">
                <wp:simplePos x="0" y="0"/>
                <wp:positionH relativeFrom="margin">
                  <wp:align>left</wp:align>
                </wp:positionH>
                <wp:positionV relativeFrom="paragraph">
                  <wp:posOffset>349885</wp:posOffset>
                </wp:positionV>
                <wp:extent cx="6315075" cy="69151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691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B3A" w:rsidRDefault="00DA2B3A" w:rsidP="00DA2B3A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DA2B3A" w:rsidRDefault="00DA2B3A" w:rsidP="00DA2B3A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DA2B3A" w:rsidRDefault="00DA2B3A" w:rsidP="00DA2B3A">
                            <w:pPr>
                              <w:jc w:val="right"/>
                              <w:rPr>
                                <w:rFonts w:cs="B Roya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1. </w:t>
                            </w:r>
                            <w:r w:rsidRPr="008306DB">
                              <w:rPr>
                                <w:rFonts w:cs="B Roya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تکمیل شدن فرم</w:t>
                            </w:r>
                            <w:r>
                              <w:rPr>
                                <w:rFonts w:cs="B Roya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تسویه حساب و تعرفه درخواست مدرک</w:t>
                            </w:r>
                          </w:p>
                          <w:p w:rsidR="00DA2B3A" w:rsidRPr="008306DB" w:rsidRDefault="00DA2B3A" w:rsidP="00DA2B3A">
                            <w:pPr>
                              <w:jc w:val="right"/>
                              <w:rPr>
                                <w:rFonts w:cs="B Roya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306DB">
                              <w:rPr>
                                <w:rFonts w:cs="B Roya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2.تکمیل بودن مدارک درخواستی در برگه تسویه حساب </w:t>
                            </w:r>
                          </w:p>
                          <w:p w:rsidR="00DA2B3A" w:rsidRPr="008306DB" w:rsidRDefault="00DA2B3A" w:rsidP="00DA2B3A">
                            <w:pPr>
                              <w:jc w:val="right"/>
                              <w:rPr>
                                <w:rFonts w:cs="B Roya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8306DB">
                              <w:rPr>
                                <w:rFonts w:cs="B Roy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3.داشتن تاییدیه آخرین مقطع تحصیلی (پیش دانشگاهی  و کارشناسی و ارشد )</w:t>
                            </w:r>
                          </w:p>
                          <w:p w:rsidR="00DA2B3A" w:rsidRDefault="00DA2B3A" w:rsidP="00DA2B3A">
                            <w:pPr>
                              <w:jc w:val="right"/>
                              <w:rPr>
                                <w:rFonts w:cs="B Roya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8306DB">
                              <w:rPr>
                                <w:rFonts w:cs="B Roya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4. حضور خود فرد یا وکیل (وکالت نامه محضری )</w:t>
                            </w:r>
                          </w:p>
                          <w:p w:rsidR="00DA2B3A" w:rsidRPr="008306DB" w:rsidRDefault="00DA2B3A" w:rsidP="00DA2B3A">
                            <w:pPr>
                              <w:jc w:val="right"/>
                              <w:rPr>
                                <w:rFonts w:cs="B Roya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5. ارائه فرم شماره 12 یا همان فرم بدهی </w:t>
                            </w:r>
                            <w:r w:rsidRPr="008306DB">
                              <w:rPr>
                                <w:rFonts w:cs="B Roya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DA2B3A" w:rsidRPr="008306DB" w:rsidRDefault="00DA2B3A" w:rsidP="00DA2B3A">
                            <w:pPr>
                              <w:jc w:val="right"/>
                              <w:rPr>
                                <w:rFonts w:cs="B Roya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6</w:t>
                            </w:r>
                            <w:r w:rsidRPr="008306DB">
                              <w:rPr>
                                <w:rFonts w:cs="B Roya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.برای دانش آموختگان پسر باید آخرین وضعیت نظام وظیفه مشخص گردد(معاف</w:t>
                            </w:r>
                            <w:r>
                              <w:rPr>
                                <w:rFonts w:cs="B Roya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یت از خدمت </w:t>
                            </w:r>
                            <w:r w:rsidRPr="008306DB">
                              <w:rPr>
                                <w:rFonts w:cs="B Roya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_</w:t>
                            </w:r>
                            <w:r>
                              <w:rPr>
                                <w:rFonts w:cs="B Roya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306DB">
                              <w:rPr>
                                <w:rFonts w:cs="B Roya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پایان خدمت _</w:t>
                            </w:r>
                            <w:r>
                              <w:rPr>
                                <w:rFonts w:cs="B Roya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8306DB">
                              <w:rPr>
                                <w:rFonts w:cs="B Roya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برگه اعزام و یا گواهی اشتغال به تحصیل معتبر</w:t>
                            </w:r>
                            <w:r>
                              <w:rPr>
                                <w:rFonts w:cs="B Roya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به ه</w:t>
                            </w:r>
                            <w:r w:rsidRPr="008306DB">
                              <w:rPr>
                                <w:rFonts w:cs="B Roya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مراه معافیت تحصیلی </w:t>
                            </w:r>
                          </w:p>
                          <w:p w:rsidR="00DA2B3A" w:rsidRDefault="00DA2B3A" w:rsidP="00DA2B3A">
                            <w:pPr>
                              <w:jc w:val="right"/>
                              <w:rPr>
                                <w:rFonts w:cs="B Roya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8306DB">
                              <w:rPr>
                                <w:rFonts w:cs="B Roya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مدت زمان تحویل گواهینامه موقت حداکثر تا یک ماه می باشد .</w:t>
                            </w:r>
                          </w:p>
                          <w:p w:rsidR="00DA2B3A" w:rsidRDefault="00DA2B3A" w:rsidP="00DA2B3A">
                            <w:pPr>
                              <w:jc w:val="right"/>
                              <w:rPr>
                                <w:rFonts w:cs="B Roy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8306DB">
                              <w:rPr>
                                <w:rFonts w:cs="B Roya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DA2B3A" w:rsidRDefault="00DA2B3A" w:rsidP="00DA2B3A">
                            <w:pPr>
                              <w:jc w:val="center"/>
                              <w:rPr>
                                <w:rFonts w:cs="B Davat"/>
                                <w:color w:val="00206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9A50B8">
                              <w:rPr>
                                <w:rFonts w:cs="B Davat" w:hint="cs"/>
                                <w:color w:val="00206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قبل از مراجعه با شماره تماس 04137745000 داخلی 1312</w:t>
                            </w:r>
                          </w:p>
                          <w:p w:rsidR="00DA2B3A" w:rsidRDefault="00DA2B3A" w:rsidP="00DA2B3A">
                            <w:pPr>
                              <w:jc w:val="center"/>
                              <w:rPr>
                                <w:rFonts w:cs="B Davat"/>
                                <w:color w:val="00206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Davat" w:hint="cs"/>
                                <w:color w:val="00206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کارشناسان فارغ التحصیلان </w:t>
                            </w:r>
                            <w:r w:rsidRPr="009A50B8">
                              <w:rPr>
                                <w:rFonts w:cs="B Davat" w:hint="cs"/>
                                <w:color w:val="00206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هماهنگ شوید .</w:t>
                            </w:r>
                          </w:p>
                          <w:p w:rsidR="00DA2B3A" w:rsidRPr="009A50B8" w:rsidRDefault="00DA2B3A" w:rsidP="00DA2B3A">
                            <w:pPr>
                              <w:jc w:val="center"/>
                              <w:rPr>
                                <w:rFonts w:cs="B Davat"/>
                                <w:color w:val="00206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</w:p>
                          <w:p w:rsidR="00DA2B3A" w:rsidRDefault="00DA2B3A" w:rsidP="00DA2B3A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67FFB">
                              <w:rPr>
                                <w:rFonts w:cs="B Roy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338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7.55pt;width:497.25pt;height:544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">
                <v:textbox>
                  <w:txbxContent>
                    <w:p w:rsidR="00DA2B3A" w:rsidRDefault="00DA2B3A" w:rsidP="00DA2B3A">
                      <w:pPr>
                        <w:jc w:val="right"/>
                        <w:rPr>
                          <w:rtl/>
                          <w:lang w:bidi="fa-IR"/>
                        </w:rPr>
                      </w:pPr>
                    </w:p>
                    <w:p w:rsidR="00DA2B3A" w:rsidRDefault="00DA2B3A" w:rsidP="00DA2B3A">
                      <w:pPr>
                        <w:jc w:val="right"/>
                        <w:rPr>
                          <w:rtl/>
                          <w:lang w:bidi="fa-IR"/>
                        </w:rPr>
                      </w:pPr>
                    </w:p>
                    <w:p w:rsidR="00DA2B3A" w:rsidRDefault="00DA2B3A" w:rsidP="00DA2B3A">
                      <w:pPr>
                        <w:jc w:val="right"/>
                        <w:rPr>
                          <w:rFonts w:cs="B Roya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 xml:space="preserve">1. </w:t>
                      </w:r>
                      <w:r w:rsidRPr="008306DB">
                        <w:rPr>
                          <w:rFonts w:cs="B Roya" w:hint="cs"/>
                          <w:sz w:val="32"/>
                          <w:szCs w:val="32"/>
                          <w:rtl/>
                          <w:lang w:bidi="fa-IR"/>
                        </w:rPr>
                        <w:t>تکمیل شدن فرم</w:t>
                      </w:r>
                      <w:r>
                        <w:rPr>
                          <w:rFonts w:cs="B Roya" w:hint="cs"/>
                          <w:sz w:val="32"/>
                          <w:szCs w:val="32"/>
                          <w:rtl/>
                          <w:lang w:bidi="fa-IR"/>
                        </w:rPr>
                        <w:t xml:space="preserve"> تسویه حساب و تعرفه درخواست مدرک</w:t>
                      </w:r>
                    </w:p>
                    <w:p w:rsidR="00DA2B3A" w:rsidRPr="008306DB" w:rsidRDefault="00DA2B3A" w:rsidP="00DA2B3A">
                      <w:pPr>
                        <w:jc w:val="right"/>
                        <w:rPr>
                          <w:rFonts w:cs="B Roya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Roya" w:hint="cs"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  <w:r w:rsidRPr="008306DB">
                        <w:rPr>
                          <w:rFonts w:cs="B Roya" w:hint="cs"/>
                          <w:sz w:val="32"/>
                          <w:szCs w:val="32"/>
                          <w:rtl/>
                          <w:lang w:bidi="fa-IR"/>
                        </w:rPr>
                        <w:t xml:space="preserve">2.تکمیل بودن مدارک درخواستی در برگه تسویه حساب </w:t>
                      </w:r>
                    </w:p>
                    <w:p w:rsidR="00DA2B3A" w:rsidRPr="008306DB" w:rsidRDefault="00DA2B3A" w:rsidP="00DA2B3A">
                      <w:pPr>
                        <w:jc w:val="right"/>
                        <w:rPr>
                          <w:rFonts w:cs="B Roya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8306DB">
                        <w:rPr>
                          <w:rFonts w:cs="B Roya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3.داشتن تاییدیه آخرین مقطع تحصیلی (پیش دانشگاهی  و کارشناسی و ارشد )</w:t>
                      </w:r>
                    </w:p>
                    <w:p w:rsidR="00DA2B3A" w:rsidRDefault="00DA2B3A" w:rsidP="00DA2B3A">
                      <w:pPr>
                        <w:jc w:val="right"/>
                        <w:rPr>
                          <w:rFonts w:cs="B Roya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8306DB">
                        <w:rPr>
                          <w:rFonts w:cs="B Roya" w:hint="cs"/>
                          <w:sz w:val="32"/>
                          <w:szCs w:val="32"/>
                          <w:rtl/>
                          <w:lang w:bidi="fa-IR"/>
                        </w:rPr>
                        <w:t>4. حضور خود فرد یا وکیل (وکالت نامه محضری )</w:t>
                      </w:r>
                    </w:p>
                    <w:p w:rsidR="00DA2B3A" w:rsidRPr="008306DB" w:rsidRDefault="00DA2B3A" w:rsidP="00DA2B3A">
                      <w:pPr>
                        <w:jc w:val="right"/>
                        <w:rPr>
                          <w:rFonts w:cs="B Roya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Roya" w:hint="cs"/>
                          <w:sz w:val="32"/>
                          <w:szCs w:val="32"/>
                          <w:rtl/>
                          <w:lang w:bidi="fa-IR"/>
                        </w:rPr>
                        <w:t xml:space="preserve">5. ارائه فرم شماره 12 یا همان فرم بدهی </w:t>
                      </w:r>
                      <w:r w:rsidRPr="008306DB">
                        <w:rPr>
                          <w:rFonts w:cs="B Roya" w:hint="cs"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</w:p>
                    <w:p w:rsidR="00DA2B3A" w:rsidRPr="008306DB" w:rsidRDefault="00DA2B3A" w:rsidP="00DA2B3A">
                      <w:pPr>
                        <w:jc w:val="right"/>
                        <w:rPr>
                          <w:rFonts w:cs="B Roya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Roya" w:hint="cs"/>
                          <w:sz w:val="32"/>
                          <w:szCs w:val="32"/>
                          <w:rtl/>
                          <w:lang w:bidi="fa-IR"/>
                        </w:rPr>
                        <w:t>6</w:t>
                      </w:r>
                      <w:r w:rsidRPr="008306DB">
                        <w:rPr>
                          <w:rFonts w:cs="B Roya" w:hint="cs"/>
                          <w:sz w:val="32"/>
                          <w:szCs w:val="32"/>
                          <w:rtl/>
                          <w:lang w:bidi="fa-IR"/>
                        </w:rPr>
                        <w:t xml:space="preserve"> .برای دانش آموختگان پسر باید آخرین وضعیت نظام وظیفه مشخص گردد(معاف</w:t>
                      </w:r>
                      <w:r>
                        <w:rPr>
                          <w:rFonts w:cs="B Roya" w:hint="cs"/>
                          <w:sz w:val="32"/>
                          <w:szCs w:val="32"/>
                          <w:rtl/>
                          <w:lang w:bidi="fa-IR"/>
                        </w:rPr>
                        <w:t xml:space="preserve">یت از خدمت </w:t>
                      </w:r>
                      <w:r w:rsidRPr="008306DB">
                        <w:rPr>
                          <w:rFonts w:cs="B Roya" w:hint="cs"/>
                          <w:sz w:val="32"/>
                          <w:szCs w:val="32"/>
                          <w:rtl/>
                          <w:lang w:bidi="fa-IR"/>
                        </w:rPr>
                        <w:t xml:space="preserve"> _</w:t>
                      </w:r>
                      <w:r>
                        <w:rPr>
                          <w:rFonts w:cs="B Roya" w:hint="cs"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  <w:r w:rsidRPr="008306DB">
                        <w:rPr>
                          <w:rFonts w:cs="B Roya" w:hint="cs"/>
                          <w:sz w:val="32"/>
                          <w:szCs w:val="32"/>
                          <w:rtl/>
                          <w:lang w:bidi="fa-IR"/>
                        </w:rPr>
                        <w:t>پایان خدمت _</w:t>
                      </w:r>
                      <w:r>
                        <w:rPr>
                          <w:rFonts w:cs="B Roya" w:hint="cs"/>
                          <w:sz w:val="32"/>
                          <w:szCs w:val="32"/>
                          <w:rtl/>
                          <w:lang w:bidi="fa-IR"/>
                        </w:rPr>
                        <w:t xml:space="preserve">  </w:t>
                      </w:r>
                      <w:r w:rsidRPr="008306DB">
                        <w:rPr>
                          <w:rFonts w:cs="B Roya" w:hint="cs"/>
                          <w:sz w:val="32"/>
                          <w:szCs w:val="32"/>
                          <w:rtl/>
                          <w:lang w:bidi="fa-IR"/>
                        </w:rPr>
                        <w:t>برگه اعزام و یا گواهی اشتغال به تحصیل معتبر</w:t>
                      </w:r>
                      <w:r>
                        <w:rPr>
                          <w:rFonts w:cs="B Roya" w:hint="cs"/>
                          <w:sz w:val="32"/>
                          <w:szCs w:val="32"/>
                          <w:rtl/>
                          <w:lang w:bidi="fa-IR"/>
                        </w:rPr>
                        <w:t xml:space="preserve"> به ه</w:t>
                      </w:r>
                      <w:r w:rsidRPr="008306DB">
                        <w:rPr>
                          <w:rFonts w:cs="B Roya" w:hint="cs"/>
                          <w:sz w:val="32"/>
                          <w:szCs w:val="32"/>
                          <w:rtl/>
                          <w:lang w:bidi="fa-IR"/>
                        </w:rPr>
                        <w:t xml:space="preserve">مراه معافیت تحصیلی </w:t>
                      </w:r>
                    </w:p>
                    <w:p w:rsidR="00DA2B3A" w:rsidRDefault="00DA2B3A" w:rsidP="00DA2B3A">
                      <w:pPr>
                        <w:jc w:val="right"/>
                        <w:rPr>
                          <w:rFonts w:cs="B Roya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8306DB">
                        <w:rPr>
                          <w:rFonts w:cs="B Roya" w:hint="cs"/>
                          <w:sz w:val="32"/>
                          <w:szCs w:val="32"/>
                          <w:rtl/>
                          <w:lang w:bidi="fa-IR"/>
                        </w:rPr>
                        <w:t>مدت زمان تحویل گواهینامه موقت حداکثر تا یک ماه می باشد .</w:t>
                      </w:r>
                    </w:p>
                    <w:p w:rsidR="00DA2B3A" w:rsidRDefault="00DA2B3A" w:rsidP="00DA2B3A">
                      <w:pPr>
                        <w:jc w:val="right"/>
                        <w:rPr>
                          <w:rFonts w:cs="B Roya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8306DB">
                        <w:rPr>
                          <w:rFonts w:cs="B Roya" w:hint="cs"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</w:p>
                    <w:p w:rsidR="00DA2B3A" w:rsidRDefault="00DA2B3A" w:rsidP="00DA2B3A">
                      <w:pPr>
                        <w:jc w:val="center"/>
                        <w:rPr>
                          <w:rFonts w:cs="B Davat"/>
                          <w:color w:val="002060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9A50B8">
                        <w:rPr>
                          <w:rFonts w:cs="B Davat" w:hint="cs"/>
                          <w:color w:val="002060"/>
                          <w:sz w:val="36"/>
                          <w:szCs w:val="36"/>
                          <w:rtl/>
                          <w:lang w:bidi="fa-IR"/>
                        </w:rPr>
                        <w:t>قبل از مراجعه با شماره تماس 04137745000 داخلی 1312</w:t>
                      </w:r>
                    </w:p>
                    <w:p w:rsidR="00DA2B3A" w:rsidRDefault="00DA2B3A" w:rsidP="00DA2B3A">
                      <w:pPr>
                        <w:jc w:val="center"/>
                        <w:rPr>
                          <w:rFonts w:cs="B Davat"/>
                          <w:color w:val="002060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Davat" w:hint="cs"/>
                          <w:color w:val="002060"/>
                          <w:sz w:val="36"/>
                          <w:szCs w:val="36"/>
                          <w:rtl/>
                          <w:lang w:bidi="fa-IR"/>
                        </w:rPr>
                        <w:t xml:space="preserve">کارشناسان فارغ التحصیلان </w:t>
                      </w:r>
                      <w:r w:rsidRPr="009A50B8">
                        <w:rPr>
                          <w:rFonts w:cs="B Davat" w:hint="cs"/>
                          <w:color w:val="002060"/>
                          <w:sz w:val="36"/>
                          <w:szCs w:val="36"/>
                          <w:rtl/>
                          <w:lang w:bidi="fa-IR"/>
                        </w:rPr>
                        <w:t>هماهنگ شوید .</w:t>
                      </w:r>
                    </w:p>
                    <w:p w:rsidR="00DA2B3A" w:rsidRPr="009A50B8" w:rsidRDefault="00DA2B3A" w:rsidP="00DA2B3A">
                      <w:pPr>
                        <w:jc w:val="center"/>
                        <w:rPr>
                          <w:rFonts w:cs="B Davat"/>
                          <w:color w:val="002060"/>
                          <w:sz w:val="36"/>
                          <w:szCs w:val="36"/>
                          <w:rtl/>
                          <w:lang w:bidi="fa-IR"/>
                        </w:rPr>
                      </w:pPr>
                    </w:p>
                    <w:p w:rsidR="00DA2B3A" w:rsidRDefault="00DA2B3A" w:rsidP="00DA2B3A">
                      <w:pPr>
                        <w:jc w:val="right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cs="B Roya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667FFB">
                        <w:rPr>
                          <w:rFonts w:cs="B Roya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CC5050" w:rsidRPr="00DA2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3A"/>
    <w:rsid w:val="00461D6C"/>
    <w:rsid w:val="0062582B"/>
    <w:rsid w:val="00DA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C8BDB"/>
  <w15:chartTrackingRefBased/>
  <w15:docId w15:val="{9CC165B0-040D-4383-A42B-6EFFDF68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Akbar</dc:creator>
  <cp:keywords/>
  <dc:description/>
  <cp:lastModifiedBy>Akbar</cp:lastModifiedBy>
  <cp:revision>1</cp:revision>
  <dcterms:created xsi:type="dcterms:W3CDTF">2018-11-17T13:00:00Z</dcterms:created>
  <dcterms:modified xsi:type="dcterms:W3CDTF">2018-11-17T13:02:00Z</dcterms:modified>
</cp:coreProperties>
</file>