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E7" w:rsidRDefault="008F42E7" w:rsidP="008F42E7">
      <w:pPr>
        <w:tabs>
          <w:tab w:val="center" w:pos="5102"/>
          <w:tab w:val="left" w:pos="8539"/>
        </w:tabs>
        <w:bidi/>
        <w:rPr>
          <w:rFonts w:ascii="Arial" w:hAnsi="Arial" w:cs="Arial"/>
          <w:b/>
          <w:bCs/>
          <w:rtl/>
        </w:rPr>
      </w:pPr>
      <w:r w:rsidRPr="001F6483">
        <w:rPr>
          <w:rFonts w:ascii="Arial" w:hAnsi="Arial" w:cs="Arial"/>
          <w:b/>
          <w:bCs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-255270</wp:posOffset>
            </wp:positionV>
            <wp:extent cx="901700" cy="1038225"/>
            <wp:effectExtent l="19050" t="0" r="0" b="0"/>
            <wp:wrapSquare wrapText="bothSides"/>
            <wp:docPr id="3" name="Picture 1" descr="H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062">
        <w:rPr>
          <w:rFonts w:ascii="Arial" w:hAnsi="Arial" w:cs="Arial"/>
          <w:b/>
          <w:bCs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8.2pt;margin-top:-18.65pt;width:101.6pt;height:46.55pt;z-index:251663360;mso-position-horizontal-relative:text;mso-position-vertical-relative:text" stroked="f">
            <v:textbox style="mso-next-textbox:#_x0000_s1029">
              <w:txbxContent>
                <w:p w:rsidR="008F42E7" w:rsidRPr="007321F3" w:rsidRDefault="008F42E7" w:rsidP="008F42E7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32"/>
                      <w:szCs w:val="32"/>
                    </w:rPr>
                  </w:pPr>
                  <w:r w:rsidRPr="007321F3">
                    <w:rPr>
                      <w:rFonts w:ascii="IranNastaliq" w:hAnsi="IranNastaliq" w:cs="B Zar"/>
                      <w:b/>
                      <w:bCs/>
                      <w:sz w:val="32"/>
                      <w:szCs w:val="32"/>
                      <w:rtl/>
                    </w:rPr>
                    <w:t>بسمه تعالی</w:t>
                  </w:r>
                </w:p>
              </w:txbxContent>
            </v:textbox>
            <w10:wrap anchorx="page"/>
          </v:shape>
        </w:pict>
      </w:r>
      <w:r w:rsidR="00F72062">
        <w:rPr>
          <w:rFonts w:ascii="Arial" w:hAnsi="Arial" w:cs="Arial"/>
          <w:b/>
          <w:bCs/>
          <w:noProof/>
          <w:rtl/>
          <w:lang w:bidi="fa-IR"/>
        </w:rPr>
        <w:pict>
          <v:shape id="_x0000_s1030" type="#_x0000_t202" style="position:absolute;left:0;text-align:left;margin-left:-19.3pt;margin-top:-9pt;width:100.5pt;height:74.4pt;z-index:251664384;mso-position-horizontal-relative:text;mso-position-vertical-relative:text" stroked="f">
            <v:textbox style="mso-next-textbox:#_x0000_s1030">
              <w:txbxContent>
                <w:p w:rsidR="008F42E7" w:rsidRPr="004B3091" w:rsidRDefault="008F42E7" w:rsidP="008F42E7">
                  <w:pPr>
                    <w:bidi/>
                    <w:jc w:val="both"/>
                    <w:rPr>
                      <w:rFonts w:ascii="Calibri" w:eastAsia="Calibri" w:hAnsi="Calibri" w:cs="B Zar"/>
                      <w:sz w:val="20"/>
                      <w:szCs w:val="20"/>
                      <w:rtl/>
                      <w:lang w:bidi="fa-IR"/>
                    </w:rPr>
                  </w:pPr>
                  <w:r w:rsidRPr="00041EA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تاریخ</w:t>
                  </w:r>
                  <w:r w:rsidRPr="004B3091">
                    <w:rPr>
                      <w:rFonts w:ascii="Calibri" w:eastAsia="Calibri" w:hAnsi="Calibri" w:cs="B Zar" w:hint="cs"/>
                      <w:sz w:val="20"/>
                      <w:szCs w:val="20"/>
                      <w:rtl/>
                      <w:lang w:bidi="fa-IR"/>
                    </w:rPr>
                    <w:t>:.......................</w:t>
                  </w:r>
                  <w:r w:rsidRPr="004B3091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br/>
                    <w:t>شماره.....................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 پیوست...................</w:t>
                  </w:r>
                  <w:r w:rsidRPr="004B3091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</w:p>
    <w:p w:rsidR="008F42E7" w:rsidRDefault="008F42E7" w:rsidP="008F42E7">
      <w:pPr>
        <w:bidi/>
        <w:rPr>
          <w:rFonts w:ascii="Arial" w:hAnsi="Arial" w:cs="B Zar"/>
          <w:b/>
          <w:bCs/>
          <w:rtl/>
        </w:rPr>
      </w:pPr>
    </w:p>
    <w:p w:rsidR="008F42E7" w:rsidRPr="004560DD" w:rsidRDefault="008F42E7" w:rsidP="008F42E7">
      <w:pPr>
        <w:bidi/>
        <w:rPr>
          <w:rFonts w:ascii="Arial" w:hAnsi="Arial" w:cs="B Lotus"/>
          <w:b/>
          <w:bCs/>
          <w:sz w:val="28"/>
          <w:szCs w:val="28"/>
          <w:rtl/>
          <w:lang w:bidi="fa-IR"/>
        </w:rPr>
      </w:pPr>
      <w:r w:rsidRPr="004560DD">
        <w:rPr>
          <w:rFonts w:ascii="Arial" w:hAnsi="Arial" w:cs="B Lotus" w:hint="cs"/>
          <w:b/>
          <w:bCs/>
          <w:sz w:val="28"/>
          <w:szCs w:val="28"/>
          <w:rtl/>
        </w:rPr>
        <w:t xml:space="preserve">                                             </w:t>
      </w:r>
      <w:r>
        <w:rPr>
          <w:rFonts w:ascii="Arial" w:hAnsi="Arial" w:cs="B Lotus"/>
          <w:b/>
          <w:bCs/>
          <w:sz w:val="28"/>
          <w:szCs w:val="28"/>
        </w:rPr>
        <w:t xml:space="preserve">      </w:t>
      </w:r>
      <w:r w:rsidRPr="004560DD">
        <w:rPr>
          <w:rFonts w:ascii="Arial" w:hAnsi="Arial" w:cs="B Lotus" w:hint="cs"/>
          <w:b/>
          <w:bCs/>
          <w:sz w:val="28"/>
          <w:szCs w:val="28"/>
          <w:rtl/>
        </w:rPr>
        <w:t xml:space="preserve"> فرم شماره </w:t>
      </w:r>
      <w:r w:rsidRPr="004560DD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5</w:t>
      </w:r>
    </w:p>
    <w:p w:rsidR="008F42E7" w:rsidRPr="004560DD" w:rsidRDefault="008F42E7" w:rsidP="00367C16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  <w:r w:rsidRPr="004560DD">
        <w:rPr>
          <w:rFonts w:cs="B Lotus" w:hint="cs"/>
          <w:b/>
          <w:bCs/>
          <w:sz w:val="28"/>
          <w:szCs w:val="28"/>
          <w:rtl/>
        </w:rPr>
        <w:t xml:space="preserve">درخواست </w:t>
      </w:r>
      <w:r w:rsidR="00367C16">
        <w:rPr>
          <w:rFonts w:cs="B Lotus" w:hint="cs"/>
          <w:b/>
          <w:bCs/>
          <w:sz w:val="28"/>
          <w:szCs w:val="28"/>
          <w:rtl/>
          <w:lang w:bidi="fa-IR"/>
        </w:rPr>
        <w:t>مجوز</w:t>
      </w:r>
      <w:r w:rsidRPr="004560DD">
        <w:rPr>
          <w:rFonts w:cs="B Lotus" w:hint="cs"/>
          <w:b/>
          <w:bCs/>
          <w:sz w:val="28"/>
          <w:szCs w:val="28"/>
          <w:rtl/>
        </w:rPr>
        <w:t xml:space="preserve"> دفاع از پايان نامه كارشناسي ارشد</w:t>
      </w:r>
      <w:r w:rsidR="00CD444F">
        <w:rPr>
          <w:rFonts w:cs="B Lotus"/>
          <w:b/>
          <w:bCs/>
          <w:sz w:val="28"/>
          <w:szCs w:val="28"/>
        </w:rPr>
        <w:t>/</w:t>
      </w:r>
      <w:r w:rsidR="00CD444F">
        <w:rPr>
          <w:rFonts w:cs="B Lotus" w:hint="cs"/>
          <w:b/>
          <w:bCs/>
          <w:sz w:val="28"/>
          <w:szCs w:val="28"/>
          <w:rtl/>
          <w:lang w:bidi="fa-IR"/>
        </w:rPr>
        <w:t xml:space="preserve"> دکتری</w:t>
      </w:r>
    </w:p>
    <w:p w:rsidR="008F42E7" w:rsidRPr="004560DD" w:rsidRDefault="00CD444F" w:rsidP="008F42E7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  <w:r>
        <w:rPr>
          <w:rFonts w:ascii="Arial" w:hAnsi="Arial" w:cs="B Lotus" w:hint="cs"/>
          <w:b/>
          <w:bCs/>
          <w:sz w:val="28"/>
          <w:szCs w:val="28"/>
          <w:rtl/>
        </w:rPr>
        <w:t xml:space="preserve">      </w:t>
      </w:r>
      <w:r w:rsidR="008F42E7" w:rsidRPr="004560DD">
        <w:rPr>
          <w:rFonts w:ascii="Arial" w:hAnsi="Arial" w:cs="B Lotus" w:hint="cs"/>
          <w:b/>
          <w:bCs/>
          <w:sz w:val="28"/>
          <w:szCs w:val="28"/>
          <w:rtl/>
        </w:rPr>
        <w:t xml:space="preserve">تحصيلات تكميلي دانشگاه </w:t>
      </w:r>
      <w:r w:rsidR="008F42E7" w:rsidRPr="004560DD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بناب</w:t>
      </w:r>
    </w:p>
    <w:p w:rsidR="008F42E7" w:rsidRPr="004560DD" w:rsidRDefault="008F42E7" w:rsidP="008F42E7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8F42E7" w:rsidRDefault="00F72062" w:rsidP="008F42E7">
      <w:pPr>
        <w:jc w:val="center"/>
        <w:rPr>
          <w:rFonts w:ascii="Arial" w:hAnsi="Arial" w:cs="B Lotus"/>
          <w:b/>
          <w:bCs/>
          <w:sz w:val="22"/>
          <w:szCs w:val="22"/>
          <w:rtl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3.4pt;margin-top:1.05pt;width:506.8pt;height:109.6pt;z-index:251661312" strokeweight="2pt">
            <v:textbox style="mso-next-textbox:#_x0000_s1027">
              <w:txbxContent>
                <w:p w:rsidR="008F42E7" w:rsidRPr="004560DD" w:rsidRDefault="008F42E7" w:rsidP="008F42E7">
                  <w:pPr>
                    <w:spacing w:line="192" w:lineRule="auto"/>
                    <w:contextualSpacing/>
                    <w:jc w:val="center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این قسمت توسط دانشجو تکمیل شود</w:t>
                  </w:r>
                </w:p>
                <w:p w:rsidR="008F42E7" w:rsidRPr="004560DD" w:rsidRDefault="008F42E7" w:rsidP="008F42E7">
                  <w:pPr>
                    <w:spacing w:line="192" w:lineRule="auto"/>
                    <w:contextualSpacing/>
                    <w:jc w:val="right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اینجانب............................................</w:t>
                  </w: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دانشجوی کارشناسی ارشد ورودی .................................. رشته ................................ به شماره دانشجوی........................................  آمادگی خود برای دفاع از پایان نامه با موضوع:</w:t>
                  </w:r>
                  <w:r w:rsidRPr="004560DD">
                    <w:rPr>
                      <w:rFonts w:cs="B Lotus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F42E7" w:rsidRPr="004560DD" w:rsidRDefault="008F42E7" w:rsidP="008F42E7">
                  <w:pPr>
                    <w:spacing w:line="192" w:lineRule="auto"/>
                    <w:contextualSpacing/>
                    <w:jc w:val="right"/>
                    <w:rPr>
                      <w:rFonts w:cs="B Lotus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که به راهنمای  جناب آقای/ سرکار خانم.........................................به انجام رسیده را در تاریخ </w:t>
                  </w: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پیشنهادی زیر </w:t>
                  </w: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اعلام می دارم.</w:t>
                  </w:r>
                </w:p>
                <w:p w:rsidR="008F42E7" w:rsidRPr="004560DD" w:rsidRDefault="008F42E7" w:rsidP="008F42E7">
                  <w:pPr>
                    <w:spacing w:line="192" w:lineRule="auto"/>
                    <w:contextualSpacing/>
                    <w:jc w:val="right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تاریخ دفاع:                         ساعت دفاع:</w:t>
                  </w:r>
                </w:p>
                <w:p w:rsidR="008F42E7" w:rsidRPr="004560DD" w:rsidRDefault="008F42E7" w:rsidP="008F42E7">
                  <w:pPr>
                    <w:spacing w:line="16" w:lineRule="atLeast"/>
                    <w:contextualSpacing/>
                    <w:jc w:val="right"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امضا دانشجو: </w:t>
                  </w:r>
                </w:p>
                <w:p w:rsidR="008F42E7" w:rsidRPr="004560DD" w:rsidRDefault="008F42E7" w:rsidP="008F42E7">
                  <w:pPr>
                    <w:spacing w:line="16" w:lineRule="atLeast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تاریخ:                           </w:t>
                  </w:r>
                </w:p>
              </w:txbxContent>
            </v:textbox>
          </v:shape>
        </w:pict>
      </w:r>
    </w:p>
    <w:p w:rsidR="008F42E7" w:rsidRDefault="008F42E7" w:rsidP="008F42E7">
      <w:pPr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8F42E7" w:rsidRDefault="008F42E7" w:rsidP="008F42E7">
      <w:pPr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8F42E7" w:rsidRDefault="008F42E7" w:rsidP="008F42E7">
      <w:pPr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8F42E7" w:rsidRDefault="008F42E7" w:rsidP="008F42E7">
      <w:pPr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8F42E7" w:rsidRDefault="008F42E7" w:rsidP="008F42E7">
      <w:pPr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8F42E7" w:rsidRDefault="00F72062" w:rsidP="008F42E7">
      <w:pPr>
        <w:jc w:val="center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/>
          <w:noProof/>
          <w:sz w:val="18"/>
          <w:szCs w:val="18"/>
          <w:rtl/>
        </w:rPr>
        <w:pict>
          <v:shape id="_x0000_s1031" type="#_x0000_t176" style="position:absolute;left:0;text-align:left;margin-left:4.15pt;margin-top:3.95pt;width:508.3pt;height:103.5pt;z-index:251665408" strokeweight="2pt">
            <v:textbox style="mso-next-textbox:#_x0000_s1031">
              <w:txbxContent>
                <w:p w:rsidR="008F42E7" w:rsidRDefault="008F42E7" w:rsidP="008F42E7">
                  <w:pPr>
                    <w:bidi/>
                    <w:jc w:val="center"/>
                    <w:rPr>
                      <w:rFonts w:cs="B Lotus"/>
                      <w:b/>
                      <w:bCs/>
                      <w:sz w:val="28"/>
                      <w:szCs w:val="28"/>
                    </w:rPr>
                  </w:pPr>
                  <w:r w:rsidRPr="006967C3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این قسمت توسط کارشناس آموزش تکمیل گردد</w:t>
                  </w:r>
                </w:p>
                <w:p w:rsidR="008F42E7" w:rsidRPr="006967C3" w:rsidRDefault="00CD444F" w:rsidP="008F42E7">
                  <w:pPr>
                    <w:bidi/>
                    <w:jc w:val="both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ریاست محترم دانشکده  </w:t>
                  </w:r>
                  <w:r w:rsidR="008F42E7" w:rsidRPr="006967C3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.................................</w:t>
                  </w:r>
                </w:p>
                <w:p w:rsidR="008F42E7" w:rsidRPr="006967C3" w:rsidRDefault="008F42E7" w:rsidP="008F42E7">
                  <w:pPr>
                    <w:bidi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6967C3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به اطلاع می رساند نامبرده تا کنون کلیه واحدهای درسی خود را به تعداد.............واحد به استثنای پایان نامه بامعدل .................  باموفقیت گذرانده و تشکیل جلسه دفاع از پایان نامه بلامانع می باشد.</w:t>
                  </w:r>
                </w:p>
                <w:p w:rsidR="008F42E7" w:rsidRPr="006967C3" w:rsidRDefault="008F42E7" w:rsidP="008F42E7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</w:rPr>
                  </w:pPr>
                  <w:r w:rsidRPr="006967C3"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</w:t>
                  </w:r>
                </w:p>
                <w:p w:rsidR="008F42E7" w:rsidRPr="006967C3" w:rsidRDefault="008F42E7" w:rsidP="00CD444F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967C3"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6967C3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کارشناس آموزش</w:t>
                  </w:r>
                  <w:r w:rsidR="00CD444F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دانشکده</w:t>
                  </w:r>
                </w:p>
              </w:txbxContent>
            </v:textbox>
          </v:shape>
        </w:pict>
      </w:r>
    </w:p>
    <w:p w:rsidR="008F42E7" w:rsidRDefault="008F42E7" w:rsidP="008F42E7">
      <w:pPr>
        <w:jc w:val="center"/>
        <w:rPr>
          <w:rFonts w:ascii="Arial" w:hAnsi="Arial" w:cs="B Lotus"/>
          <w:b/>
          <w:bCs/>
          <w:sz w:val="10"/>
          <w:szCs w:val="22"/>
          <w:rtl/>
        </w:rPr>
      </w:pPr>
    </w:p>
    <w:p w:rsidR="008F42E7" w:rsidRPr="001E2A14" w:rsidRDefault="008F42E7" w:rsidP="008F42E7">
      <w:pPr>
        <w:jc w:val="center"/>
        <w:rPr>
          <w:rFonts w:ascii="Arial" w:hAnsi="Arial" w:cs="B Lotus"/>
          <w:b/>
          <w:bCs/>
          <w:sz w:val="16"/>
          <w:szCs w:val="16"/>
          <w:lang w:bidi="fa-IR"/>
        </w:rPr>
      </w:pPr>
    </w:p>
    <w:p w:rsidR="008F42E7" w:rsidRPr="00113808" w:rsidRDefault="008F42E7" w:rsidP="008F42E7">
      <w:pPr>
        <w:rPr>
          <w:rtl/>
        </w:rPr>
      </w:pPr>
    </w:p>
    <w:p w:rsidR="008F42E7" w:rsidRPr="00113808" w:rsidRDefault="008F42E7" w:rsidP="008F42E7">
      <w:pPr>
        <w:rPr>
          <w:rtl/>
        </w:rPr>
      </w:pPr>
    </w:p>
    <w:p w:rsidR="008F42E7" w:rsidRPr="00113808" w:rsidRDefault="008F42E7" w:rsidP="008F42E7">
      <w:pPr>
        <w:rPr>
          <w:rtl/>
        </w:rPr>
      </w:pPr>
    </w:p>
    <w:p w:rsidR="008F42E7" w:rsidRPr="00113808" w:rsidRDefault="008F42E7" w:rsidP="008F42E7">
      <w:pPr>
        <w:rPr>
          <w:rtl/>
        </w:rPr>
      </w:pPr>
    </w:p>
    <w:p w:rsidR="008F42E7" w:rsidRPr="00113808" w:rsidRDefault="008F42E7" w:rsidP="008F42E7">
      <w:pPr>
        <w:rPr>
          <w:rtl/>
        </w:rPr>
      </w:pPr>
    </w:p>
    <w:p w:rsidR="008F42E7" w:rsidRPr="00113808" w:rsidRDefault="00F72062" w:rsidP="008F42E7">
      <w:pPr>
        <w:rPr>
          <w:rtl/>
        </w:rPr>
      </w:pPr>
      <w:r>
        <w:rPr>
          <w:noProof/>
          <w:rtl/>
          <w:lang w:bidi="fa-IR"/>
        </w:rPr>
        <w:pict>
          <v:shape id="_x0000_s1028" type="#_x0000_t176" style="position:absolute;margin-left:5.65pt;margin-top:3.7pt;width:506.8pt;height:137.7pt;z-index:251662336" strokeweight="2pt">
            <v:textbox style="mso-next-textbox:#_x0000_s1028">
              <w:txbxContent>
                <w:p w:rsidR="008F42E7" w:rsidRPr="004560DD" w:rsidRDefault="008F42E7" w:rsidP="008F42E7">
                  <w:pPr>
                    <w:spacing w:line="192" w:lineRule="auto"/>
                    <w:contextualSpacing/>
                    <w:jc w:val="center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این قسمت توسط اساتید راهنما تکمیل شود</w:t>
                  </w:r>
                </w:p>
                <w:p w:rsidR="008F42E7" w:rsidRPr="004560DD" w:rsidRDefault="008F42E7" w:rsidP="008F42E7">
                  <w:pPr>
                    <w:pStyle w:val="Heading8"/>
                    <w:spacing w:line="192" w:lineRule="auto"/>
                    <w:contextualSpacing/>
                    <w:rPr>
                      <w:rFonts w:cs="B Lotus"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cs="B Lotus" w:hint="cs"/>
                      <w:sz w:val="18"/>
                      <w:szCs w:val="18"/>
                      <w:rtl/>
                    </w:rPr>
                    <w:t>بدينوسيله تائيد مي‌شود كه پایان نامه خانم / آقاي.......................................</w:t>
                  </w:r>
                  <w:r w:rsidRPr="004560DD">
                    <w:rPr>
                      <w:rFonts w:cs="B Lotus" w:hint="cs"/>
                      <w:sz w:val="18"/>
                      <w:szCs w:val="18"/>
                      <w:rtl/>
                    </w:rPr>
                    <w:tab/>
                    <w:t>دانشجوي</w:t>
                  </w:r>
                  <w:r w:rsidRPr="004560DD">
                    <w:rPr>
                      <w:rFonts w:cs="B Lotus"/>
                      <w:sz w:val="18"/>
                      <w:szCs w:val="18"/>
                    </w:rPr>
                    <w:t xml:space="preserve"> </w:t>
                  </w:r>
                  <w:r w:rsidRPr="004560DD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کارشناس ارشد</w:t>
                  </w:r>
                  <w:r w:rsidRPr="004560DD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رشته ........................آماده و قابل  دفاع می باشد. </w:t>
                  </w:r>
                  <w:r w:rsidRPr="004560DD">
                    <w:rPr>
                      <w:rFonts w:cs="B Lotus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</w:t>
                  </w:r>
                  <w:r w:rsidRPr="004560DD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لذاخواهشمند است جهت تشکیل جلسه دفاعیه اقدام مقتضی مبذول فرمائید. </w:t>
                  </w:r>
                </w:p>
                <w:p w:rsidR="008F42E7" w:rsidRPr="004560DD" w:rsidRDefault="00CD444F" w:rsidP="00CD444F">
                  <w:pPr>
                    <w:bidi/>
                    <w:spacing w:line="192" w:lineRule="auto"/>
                    <w:contextualSpacing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ضمناً اسامی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داور</w:t>
                  </w: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ان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پیشنهادی به شرح زیر ارسال می گردد.</w:t>
                  </w:r>
                </w:p>
                <w:p w:rsidR="008F42E7" w:rsidRPr="004560DD" w:rsidRDefault="008F42E7" w:rsidP="008F42E7">
                  <w:pPr>
                    <w:bidi/>
                    <w:spacing w:line="192" w:lineRule="auto"/>
                    <w:contextualSpacing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1-نام و نام خانوادگی..................................... گروه آموزشی .............................دانشگاه................................</w:t>
                  </w:r>
                </w:p>
                <w:p w:rsidR="00CD444F" w:rsidRDefault="008F42E7" w:rsidP="008F42E7">
                  <w:pPr>
                    <w:bidi/>
                    <w:contextualSpacing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2- نام و نام خانوادگی..................................... گروه آموزشی .............................دانشگاه................................</w:t>
                  </w:r>
                  <w:r w:rsidRPr="004560DD">
                    <w:rPr>
                      <w:rFonts w:ascii="Arial" w:hAnsi="Arial" w:cs="B Lotus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  <w:p w:rsidR="00CD444F" w:rsidRPr="004560DD" w:rsidRDefault="00CD444F" w:rsidP="00CD444F">
                  <w:pPr>
                    <w:bidi/>
                    <w:spacing w:line="192" w:lineRule="auto"/>
                    <w:contextualSpacing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-نام و نام خانوادگی..................................... گروه آموزشی .............................دانشگاه................................</w:t>
                  </w:r>
                </w:p>
                <w:p w:rsidR="00CD444F" w:rsidRDefault="00CD444F" w:rsidP="00CD444F">
                  <w:pPr>
                    <w:bidi/>
                    <w:contextualSpacing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- نام و نام خانوادگی..................................... گروه آموزشی .............................دانشگاه................................</w:t>
                  </w:r>
                  <w:r w:rsidRPr="004560DD">
                    <w:rPr>
                      <w:rFonts w:ascii="Arial" w:hAnsi="Arial" w:cs="B Lotus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</w:t>
                  </w:r>
                </w:p>
                <w:p w:rsidR="008F42E7" w:rsidRPr="004560DD" w:rsidRDefault="00CD444F" w:rsidP="00CD444F">
                  <w:pPr>
                    <w:bidi/>
                    <w:contextualSpacing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امضاء استاد راهنما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</w:t>
                  </w:r>
                </w:p>
                <w:p w:rsidR="008F42E7" w:rsidRPr="00565F3A" w:rsidRDefault="008F42E7" w:rsidP="00CD444F">
                  <w:pPr>
                    <w:bidi/>
                    <w:contextualSpacing/>
                    <w:jc w:val="right"/>
                    <w:rPr>
                      <w:rFonts w:ascii="Arial" w:hAnsi="Arial" w:cs="B Lotus"/>
                      <w:b/>
                      <w:bCs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</w:t>
                  </w:r>
                  <w:r w:rsidR="00CD444F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</w:t>
                  </w: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565F3A">
                    <w:rPr>
                      <w:rFonts w:ascii="Arial" w:hAnsi="Arial" w:cs="B Lotus" w:hint="cs"/>
                      <w:b/>
                      <w:bCs/>
                      <w:rtl/>
                    </w:rPr>
                    <w:tab/>
                  </w:r>
                  <w:r w:rsidRPr="00565F3A">
                    <w:rPr>
                      <w:rFonts w:ascii="Arial" w:hAnsi="Arial" w:cs="B Lotus" w:hint="cs"/>
                      <w:b/>
                      <w:bCs/>
                      <w:rtl/>
                    </w:rPr>
                    <w:tab/>
                  </w:r>
                  <w:r w:rsidRPr="00565F3A">
                    <w:rPr>
                      <w:rFonts w:ascii="Arial" w:hAnsi="Arial" w:cs="B Lotus" w:hint="cs"/>
                      <w:b/>
                      <w:bCs/>
                      <w:rtl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8F42E7" w:rsidRPr="00113808" w:rsidRDefault="008F42E7" w:rsidP="008F42E7">
      <w:pPr>
        <w:rPr>
          <w:rtl/>
        </w:rPr>
      </w:pPr>
    </w:p>
    <w:p w:rsidR="008F42E7" w:rsidRPr="00113808" w:rsidRDefault="008F42E7" w:rsidP="008F42E7">
      <w:pPr>
        <w:rPr>
          <w:rtl/>
        </w:rPr>
      </w:pPr>
    </w:p>
    <w:p w:rsidR="008F42E7" w:rsidRPr="00113808" w:rsidRDefault="008F42E7" w:rsidP="008F42E7">
      <w:pPr>
        <w:rPr>
          <w:rtl/>
        </w:rPr>
      </w:pPr>
    </w:p>
    <w:p w:rsidR="008F42E7" w:rsidRDefault="008F42E7" w:rsidP="008F42E7">
      <w:pPr>
        <w:jc w:val="center"/>
        <w:rPr>
          <w:rtl/>
        </w:rPr>
      </w:pPr>
      <w:r w:rsidRPr="00AA6EA4">
        <w:rPr>
          <w:rFonts w:cs="B Lotus" w:hint="cs"/>
          <w:sz w:val="22"/>
          <w:szCs w:val="22"/>
          <w:rtl/>
        </w:rPr>
        <w:t>ا</w:t>
      </w:r>
      <w:r>
        <w:tab/>
      </w:r>
    </w:p>
    <w:p w:rsidR="008F42E7" w:rsidRDefault="008F42E7" w:rsidP="008F42E7">
      <w:pPr>
        <w:bidi/>
        <w:rPr>
          <w:rFonts w:ascii="Arial" w:hAnsi="Arial" w:cs="B Lotus"/>
          <w:b/>
          <w:bCs/>
          <w:sz w:val="18"/>
          <w:szCs w:val="18"/>
          <w:rtl/>
        </w:rPr>
      </w:pPr>
      <w:r w:rsidRPr="00113808">
        <w:rPr>
          <w:rFonts w:ascii="Arial" w:hAnsi="Arial" w:cs="B Lotus" w:hint="cs"/>
          <w:b/>
          <w:bCs/>
          <w:sz w:val="18"/>
          <w:szCs w:val="18"/>
          <w:rtl/>
        </w:rPr>
        <w:tab/>
      </w:r>
      <w:r w:rsidRPr="00113808">
        <w:rPr>
          <w:rFonts w:ascii="Arial" w:hAnsi="Arial" w:cs="B Lotus" w:hint="cs"/>
          <w:b/>
          <w:bCs/>
          <w:sz w:val="18"/>
          <w:szCs w:val="18"/>
          <w:rtl/>
        </w:rPr>
        <w:tab/>
      </w:r>
      <w:r w:rsidRPr="00113808">
        <w:rPr>
          <w:rFonts w:ascii="Arial" w:hAnsi="Arial" w:cs="B Lotus" w:hint="cs"/>
          <w:b/>
          <w:bCs/>
          <w:sz w:val="18"/>
          <w:szCs w:val="18"/>
          <w:rtl/>
        </w:rPr>
        <w:tab/>
      </w:r>
      <w:r w:rsidRPr="00113808">
        <w:rPr>
          <w:rFonts w:ascii="Arial" w:hAnsi="Arial" w:cs="B Lotus" w:hint="cs"/>
          <w:b/>
          <w:bCs/>
          <w:sz w:val="18"/>
          <w:szCs w:val="18"/>
          <w:rtl/>
        </w:rPr>
        <w:tab/>
        <w:t xml:space="preserve">  </w:t>
      </w:r>
      <w:r>
        <w:rPr>
          <w:rFonts w:ascii="Arial" w:hAnsi="Arial" w:cs="B Lotus" w:hint="cs"/>
          <w:b/>
          <w:bCs/>
          <w:sz w:val="18"/>
          <w:szCs w:val="18"/>
          <w:rtl/>
        </w:rPr>
        <w:t xml:space="preserve">                                                       </w:t>
      </w:r>
    </w:p>
    <w:p w:rsidR="008F42E7" w:rsidRPr="0003340E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03340E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03340E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03340E" w:rsidRDefault="00F72062" w:rsidP="008F42E7">
      <w:pPr>
        <w:bidi/>
        <w:rPr>
          <w:rFonts w:ascii="Arial" w:hAnsi="Arial" w:cs="B Lotus"/>
          <w:sz w:val="18"/>
          <w:szCs w:val="18"/>
          <w:rtl/>
        </w:rPr>
      </w:pPr>
      <w:r>
        <w:rPr>
          <w:sz w:val="28"/>
          <w:szCs w:val="28"/>
          <w:rtl/>
        </w:rPr>
        <w:pict>
          <v:shape id="_x0000_s1026" type="#_x0000_t176" style="position:absolute;left:0;text-align:left;margin-left:4.9pt;margin-top:12.1pt;width:506.8pt;height:234.95pt;z-index:251660288" strokeweight="2pt">
            <v:textbox style="mso-next-textbox:#_x0000_s1026">
              <w:txbxContent>
                <w:p w:rsidR="008F42E7" w:rsidRPr="004560DD" w:rsidRDefault="008F42E7" w:rsidP="008F42E7">
                  <w:pPr>
                    <w:spacing w:line="192" w:lineRule="auto"/>
                    <w:contextualSpacing/>
                    <w:jc w:val="center"/>
                    <w:rPr>
                      <w:rFonts w:cs="B Lotus"/>
                      <w:sz w:val="18"/>
                      <w:szCs w:val="18"/>
                    </w:rPr>
                  </w:pPr>
                  <w:r w:rsidRPr="004560DD">
                    <w:rPr>
                      <w:rFonts w:cs="B Lotus" w:hint="cs"/>
                      <w:sz w:val="18"/>
                      <w:szCs w:val="18"/>
                      <w:rtl/>
                    </w:rPr>
                    <w:t>ا</w:t>
                  </w: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ين </w:t>
                  </w:r>
                  <w:r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قسمت توسط مديرگروه تكميل مي‌شود</w:t>
                  </w:r>
                </w:p>
                <w:p w:rsidR="008F42E7" w:rsidRPr="004560DD" w:rsidRDefault="00CD444F" w:rsidP="008F42E7">
                  <w:pPr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ریاست محترم دانشکده  ...............................</w:t>
                  </w:r>
                  <w:r w:rsidR="008F42E7"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8F42E7"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احتراماً پایان نامه خانم/ آقای........................................................ دانشجوي</w:t>
                  </w:r>
                  <w:r w:rsidR="008F42E7" w:rsidRPr="004560DD">
                    <w:rPr>
                      <w:rFonts w:cs="B Lotus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F42E7"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کارشناس ارشد</w:t>
                  </w:r>
                  <w:r w:rsidR="008F42E7"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رشته</w:t>
                  </w: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.....</w:t>
                  </w:r>
                  <w:r w:rsidR="008F42E7" w:rsidRPr="004560DD">
                    <w:rPr>
                      <w:rFonts w:cs="B Lotus" w:hint="cs"/>
                      <w:sz w:val="18"/>
                      <w:szCs w:val="18"/>
                      <w:rtl/>
                    </w:rPr>
                    <w:t>..............................</w:t>
                  </w:r>
                  <w:r w:rsidR="008F42E7" w:rsidRPr="004560DD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به راهنمایی جناب آقای /سرکار خانم ................................  قابل طرح در جلسه هیات محترم داوران می باشد. خواهشمند است دستور فرمائید جهت تشکیل جلسه دفاع از پایاننامه روز .........................</w:t>
                  </w: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مورخ</w:t>
                  </w: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.................... ساعت</w:t>
                  </w: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................... دعوت بعمل آید.</w:t>
                  </w:r>
                </w:p>
                <w:p w:rsidR="008F42E7" w:rsidRPr="004560DD" w:rsidRDefault="008F42E7" w:rsidP="008F42E7">
                  <w:pPr>
                    <w:bidi/>
                    <w:spacing w:line="192" w:lineRule="auto"/>
                    <w:contextualSpacing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ضمناً هیات داوران به شرح ذیل می باشند.</w:t>
                  </w:r>
                </w:p>
                <w:p w:rsidR="008F42E7" w:rsidRPr="004560DD" w:rsidRDefault="008F42E7" w:rsidP="008F42E7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استاد (ان) راهنمای پایان نامه جناب آقای /سرکار خانم :</w:t>
                  </w:r>
                </w:p>
                <w:p w:rsidR="008F42E7" w:rsidRPr="004560DD" w:rsidRDefault="008F42E7" w:rsidP="008F42E7">
                  <w:pPr>
                    <w:pStyle w:val="ListParagraph"/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</w:t>
                  </w:r>
                </w:p>
                <w:p w:rsidR="008F42E7" w:rsidRPr="004560DD" w:rsidRDefault="008F42E7" w:rsidP="008F42E7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استاد(ان) مشاور پایان نامه جناب آقای / سرکار خانم: </w:t>
                  </w:r>
                </w:p>
                <w:p w:rsidR="008F42E7" w:rsidRPr="004560DD" w:rsidRDefault="008F42E7" w:rsidP="008F42E7">
                  <w:pPr>
                    <w:pStyle w:val="ListParagraph"/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8F42E7" w:rsidRPr="004560DD" w:rsidRDefault="008F42E7" w:rsidP="00CD444F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داوران پیشنهاد</w:t>
                  </w:r>
                  <w:r w:rsidR="00CD444F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ی</w:t>
                  </w: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  <w:p w:rsidR="008F42E7" w:rsidRPr="004560DD" w:rsidRDefault="008F42E7" w:rsidP="008F42E7">
                  <w:pPr>
                    <w:pStyle w:val="ListParagraph"/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8C057A" w:rsidRDefault="008F42E7" w:rsidP="008F42E7">
                  <w:pPr>
                    <w:pStyle w:val="ListParagraph"/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:rsidR="008F42E7" w:rsidRDefault="008C057A" w:rsidP="008C057A">
                  <w:pPr>
                    <w:pStyle w:val="ListParagraph"/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نام و </w:t>
                  </w:r>
                  <w:r w:rsidR="008F42E7" w:rsidRPr="004560DD">
                    <w:rPr>
                      <w:rFonts w:ascii="Arial" w:hAnsi="Arial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امضا مدیر گروه</w:t>
                  </w:r>
                </w:p>
                <w:p w:rsidR="008C057A" w:rsidRDefault="008C057A" w:rsidP="008C057A">
                  <w:pPr>
                    <w:pStyle w:val="ListParagraph"/>
                    <w:bidi/>
                    <w:spacing w:line="192" w:lineRule="auto"/>
                    <w:jc w:val="both"/>
                    <w:rPr>
                      <w:rFonts w:ascii="Arial" w:hAnsi="Arial"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F42E7" w:rsidRPr="008C057A" w:rsidRDefault="008C057A" w:rsidP="008C057A">
                  <w:pPr>
                    <w:bidi/>
                    <w:ind w:left="-135"/>
                    <w:rPr>
                      <w:rFonts w:cs="B Zar" w:hint="cs"/>
                      <w:sz w:val="20"/>
                      <w:szCs w:val="20"/>
                      <w:lang w:bidi="fa-IR"/>
                    </w:rPr>
                  </w:pPr>
                  <w:r w:rsidRPr="008C057A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تذکر: معرفی حداقل سه داور برای دانشجویان ارشد و حداقل شش داور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C057A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(سه داور داخلی و سه داور خارج از دانشگاه) برای دانشجویان دکتری الزامی می باشد.  </w:t>
                  </w:r>
                </w:p>
              </w:txbxContent>
            </v:textbox>
          </v:shape>
        </w:pict>
      </w:r>
    </w:p>
    <w:p w:rsidR="008F42E7" w:rsidRPr="0003340E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03340E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03340E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03340E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</w:rPr>
      </w:pPr>
    </w:p>
    <w:p w:rsidR="008F42E7" w:rsidRPr="003F6B46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3F6B46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6967C3" w:rsidRDefault="008F42E7" w:rsidP="008F42E7">
      <w:pPr>
        <w:bidi/>
        <w:jc w:val="center"/>
        <w:rPr>
          <w:rFonts w:ascii="Arial" w:hAnsi="Arial" w:cs="B Lotus"/>
          <w:b/>
          <w:bCs/>
          <w:sz w:val="18"/>
          <w:szCs w:val="18"/>
          <w:rtl/>
        </w:rPr>
      </w:pPr>
      <w:r w:rsidRPr="006967C3">
        <w:rPr>
          <w:rFonts w:ascii="Arial" w:hAnsi="Arial" w:cs="B Lotus" w:hint="cs"/>
          <w:b/>
          <w:bCs/>
          <w:sz w:val="18"/>
          <w:szCs w:val="18"/>
          <w:rtl/>
        </w:rPr>
        <w:t>.</w:t>
      </w: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tabs>
          <w:tab w:val="left" w:pos="8344"/>
        </w:tabs>
        <w:bidi/>
        <w:rPr>
          <w:rFonts w:ascii="Arial" w:hAnsi="Arial" w:cs="B Lotus"/>
          <w:sz w:val="18"/>
          <w:szCs w:val="18"/>
          <w:rtl/>
        </w:rPr>
      </w:pPr>
      <w:r>
        <w:rPr>
          <w:rFonts w:ascii="Arial" w:hAnsi="Arial" w:cs="B Lotus"/>
          <w:sz w:val="18"/>
          <w:szCs w:val="18"/>
          <w:rtl/>
        </w:rPr>
        <w:tab/>
      </w: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C057A" w:rsidP="008F42E7">
      <w:pPr>
        <w:bidi/>
        <w:rPr>
          <w:rFonts w:ascii="Arial" w:hAnsi="Arial" w:cs="B Lotus"/>
          <w:sz w:val="18"/>
          <w:szCs w:val="18"/>
          <w:rtl/>
        </w:rPr>
      </w:pPr>
      <w:r>
        <w:rPr>
          <w:rFonts w:ascii="Arial" w:hAnsi="Arial" w:cs="B Lotus"/>
          <w:noProof/>
          <w:sz w:val="18"/>
          <w:szCs w:val="18"/>
          <w:rtl/>
        </w:rPr>
        <w:pict>
          <v:shape id="_x0000_s1032" type="#_x0000_t176" style="position:absolute;left:0;text-align:left;margin-left:8.75pt;margin-top:8.5pt;width:511.5pt;height:111.9pt;z-index:251666432" strokeweight="2pt">
            <v:textbox style="mso-next-textbox:#_x0000_s1032">
              <w:txbxContent>
                <w:p w:rsidR="008F42E7" w:rsidRDefault="008F42E7" w:rsidP="008F42E7">
                  <w:pPr>
                    <w:bidi/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ab/>
                  </w:r>
                </w:p>
                <w:p w:rsidR="008F42E7" w:rsidRPr="00DA1D22" w:rsidRDefault="00CD444F" w:rsidP="00CD444F">
                  <w:pPr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اين </w:t>
                  </w:r>
                  <w:r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قسمت توسط ریاست محترم دانشکده </w:t>
                  </w:r>
                  <w:r w:rsidR="008F42E7"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بناب تكميل مي‌شود</w:t>
                  </w:r>
                </w:p>
                <w:p w:rsidR="008F42E7" w:rsidRPr="00DA1D22" w:rsidRDefault="008F42E7" w:rsidP="00CD444F">
                  <w:pPr>
                    <w:pStyle w:val="BodyText"/>
                    <w:spacing w:line="240" w:lineRule="auto"/>
                    <w:rPr>
                      <w:rFonts w:cs="B Lotus"/>
                      <w:b w:val="0"/>
                      <w:bCs w:val="0"/>
                      <w:sz w:val="18"/>
                      <w:szCs w:val="18"/>
                      <w:rtl/>
                    </w:rPr>
                  </w:pP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بدينوسيله</w:t>
                  </w:r>
                  <w:r w:rsidRPr="00DA1D22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تائيد مي‌شود كه مطابق بند</w:t>
                  </w:r>
                  <w:r w:rsidR="00CD444F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............</w:t>
                  </w: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..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........... صورتجلسه شماره.......</w:t>
                  </w:r>
                  <w:r w:rsidR="00CD444F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........................ شورای تحصیلات تکمیلی </w:t>
                  </w:r>
                  <w:r w:rsidR="008C057A">
                    <w:rPr>
                      <w:rFonts w:cs="B Lotus" w:hint="cs"/>
                      <w:sz w:val="18"/>
                      <w:szCs w:val="18"/>
                      <w:rtl/>
                    </w:rPr>
                    <w:t>دانشکد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ه خانم / آقاي .............................. مي‌تواند</w:t>
                  </w:r>
                  <w:r w:rsidR="002713F4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در</w:t>
                  </w:r>
                  <w:r w:rsidR="002713F4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ساعت</w:t>
                  </w:r>
                  <w:r w:rsidR="00CD444F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.............................</w:t>
                  </w:r>
                  <w:r w:rsidR="00CD444F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روز</w:t>
                  </w:r>
                  <w:r w:rsidR="00CD444F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................................. تاريخ ............................. ازپايان نامه خود تحت عنوان فوق دفاع نمايد.</w:t>
                  </w:r>
                </w:p>
                <w:p w:rsidR="008F42E7" w:rsidRPr="00DA1D22" w:rsidRDefault="008F42E7" w:rsidP="00CD444F">
                  <w:pPr>
                    <w:pStyle w:val="BodyText"/>
                    <w:spacing w:line="240" w:lineRule="auto"/>
                    <w:ind w:left="5040" w:firstLine="720"/>
                    <w:contextualSpacing/>
                    <w:rPr>
                      <w:rFonts w:cs="B Lotus"/>
                      <w:sz w:val="18"/>
                      <w:szCs w:val="18"/>
                      <w:rtl/>
                    </w:rPr>
                  </w:pP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           </w:t>
                  </w:r>
                  <w:r w:rsidR="00CD444F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                 </w:t>
                  </w:r>
                  <w:r w:rsidR="00CD444F">
                    <w:rPr>
                      <w:rFonts w:cs="B Lotus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ریاست دانشکده  </w:t>
                  </w:r>
                </w:p>
                <w:p w:rsidR="008F42E7" w:rsidRPr="00DA1D22" w:rsidRDefault="008F42E7" w:rsidP="008F42E7">
                  <w:pPr>
                    <w:bidi/>
                    <w:ind w:left="5040" w:firstLine="720"/>
                    <w:contextualSpacing/>
                    <w:rPr>
                      <w:rFonts w:cs="B Lotus"/>
                      <w:b/>
                      <w:bCs/>
                      <w:sz w:val="18"/>
                      <w:szCs w:val="18"/>
                    </w:rPr>
                  </w:pPr>
                  <w:r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</w:t>
                  </w:r>
                  <w:r w:rsidR="00CD444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امضاء و تاریخ</w:t>
                  </w:r>
                </w:p>
              </w:txbxContent>
            </v:textbox>
          </v:shape>
        </w:pict>
      </w: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DE3ED2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jc w:val="right"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jc w:val="right"/>
        <w:rPr>
          <w:rFonts w:ascii="Arial" w:hAnsi="Arial" w:cs="B Lotus"/>
          <w:sz w:val="18"/>
          <w:szCs w:val="18"/>
          <w:rtl/>
        </w:rPr>
      </w:pPr>
    </w:p>
    <w:p w:rsidR="008F42E7" w:rsidRDefault="008C057A" w:rsidP="008F42E7">
      <w:pPr>
        <w:bidi/>
        <w:jc w:val="right"/>
        <w:rPr>
          <w:rFonts w:ascii="Arial" w:hAnsi="Arial" w:cs="B Lotus"/>
          <w:sz w:val="18"/>
          <w:szCs w:val="18"/>
          <w:rtl/>
        </w:rPr>
      </w:pPr>
      <w:r>
        <w:rPr>
          <w:rFonts w:ascii="Arial" w:hAnsi="Arial" w:cs="B Lotus"/>
          <w:noProof/>
          <w:sz w:val="18"/>
          <w:szCs w:val="18"/>
          <w:rtl/>
          <w:lang w:bidi="fa-IR"/>
        </w:rPr>
        <w:pict>
          <v:shape id="_x0000_s1036" type="#_x0000_t176" style="position:absolute;margin-left:11.25pt;margin-top:5.25pt;width:511.5pt;height:151.8pt;z-index:251671552" strokeweight="2pt">
            <v:textbox style="mso-next-textbox:#_x0000_s1036">
              <w:txbxContent>
                <w:p w:rsidR="008F42E7" w:rsidRPr="00DA1D22" w:rsidRDefault="008F42E7" w:rsidP="008F42E7">
                  <w:pPr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اين قسمت توسط مديريت تحصيلات تكميلي دانشگاه  بناب تكميل مي‌شود</w:t>
                  </w:r>
                </w:p>
                <w:p w:rsidR="008F42E7" w:rsidRDefault="008F42E7" w:rsidP="00830312">
                  <w:pPr>
                    <w:pStyle w:val="BodyText"/>
                    <w:spacing w:line="240" w:lineRule="auto"/>
                    <w:rPr>
                      <w:rFonts w:cs="B Lotus" w:hint="cs"/>
                      <w:sz w:val="18"/>
                      <w:szCs w:val="18"/>
                      <w:rtl/>
                    </w:rPr>
                  </w:pP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>بدينوسيله</w:t>
                  </w:r>
                  <w:r w:rsidRPr="00DA1D22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خانم / آقاي .............................. </w:t>
                  </w: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به عنوان نماینده تحصیلات تکمیلی  در جلسه دفاع خانم/ اقای ......................... </w:t>
                  </w:r>
                  <w:r w:rsidR="00830312">
                    <w:rPr>
                      <w:rFonts w:cs="B Lotus" w:hint="cs"/>
                      <w:sz w:val="18"/>
                      <w:szCs w:val="18"/>
                      <w:rtl/>
                    </w:rPr>
                    <w:t>در ساعت ..................... روز ..................</w:t>
                  </w:r>
                  <w:r w:rsidR="00F72062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="00830312">
                    <w:rPr>
                      <w:rFonts w:cs="B Lotus" w:hint="cs"/>
                      <w:sz w:val="18"/>
                      <w:szCs w:val="18"/>
                      <w:rtl/>
                    </w:rPr>
                    <w:t>تاریخ ..............................</w:t>
                  </w:r>
                  <w:r w:rsidR="00F72062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="00830312">
                    <w:rPr>
                      <w:rFonts w:cs="B Lotus" w:hint="cs"/>
                      <w:sz w:val="18"/>
                      <w:szCs w:val="18"/>
                      <w:rtl/>
                    </w:rPr>
                    <w:t>معرفی می شود.</w:t>
                  </w:r>
                  <w:r w:rsidR="00F72062">
                    <w:rPr>
                      <w:rFonts w:cs="B Lotus" w:hint="cs"/>
                      <w:sz w:val="18"/>
                      <w:szCs w:val="18"/>
                      <w:rtl/>
                    </w:rPr>
                    <w:t>همچنین هیات داوران به شرح ذیل می باشد:</w:t>
                  </w:r>
                </w:p>
                <w:p w:rsidR="00F72062" w:rsidRPr="00F72062" w:rsidRDefault="00F72062" w:rsidP="00F72062">
                  <w:pPr>
                    <w:pStyle w:val="BodyTex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B Lotus" w:hint="cs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........................................</w:t>
                  </w:r>
                </w:p>
                <w:p w:rsidR="00F72062" w:rsidRPr="00F72062" w:rsidRDefault="00F72062" w:rsidP="00F72062">
                  <w:pPr>
                    <w:pStyle w:val="BodyTex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B Lotus" w:hint="cs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........................................</w:t>
                  </w:r>
                </w:p>
                <w:p w:rsidR="00F72062" w:rsidRPr="00F72062" w:rsidRDefault="00F72062" w:rsidP="00F72062">
                  <w:pPr>
                    <w:pStyle w:val="BodyTex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B Lotus" w:hint="cs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........................................</w:t>
                  </w:r>
                </w:p>
                <w:p w:rsidR="00F72062" w:rsidRPr="00DA1D22" w:rsidRDefault="00F72062" w:rsidP="00F72062">
                  <w:pPr>
                    <w:pStyle w:val="BodyTex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B Lotus"/>
                      <w:b w:val="0"/>
                      <w:bCs w:val="0"/>
                      <w:sz w:val="18"/>
                      <w:szCs w:val="18"/>
                      <w:rtl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.......................................</w:t>
                  </w:r>
                </w:p>
                <w:p w:rsidR="008F42E7" w:rsidRPr="00DA1D22" w:rsidRDefault="008F42E7" w:rsidP="008F42E7">
                  <w:pPr>
                    <w:pStyle w:val="BodyText"/>
                    <w:spacing w:line="240" w:lineRule="auto"/>
                    <w:ind w:left="5040" w:firstLine="720"/>
                    <w:contextualSpacing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            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مدير آموزش</w:t>
                  </w:r>
                  <w:r w:rsidRPr="00DA1D22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و تحصيلات تكميلي </w:t>
                  </w:r>
                </w:p>
                <w:p w:rsidR="008F42E7" w:rsidRPr="00DA1D22" w:rsidRDefault="008F42E7" w:rsidP="008F42E7">
                  <w:pPr>
                    <w:bidi/>
                    <w:ind w:left="5040" w:firstLine="720"/>
                    <w:contextualSpacing/>
                    <w:rPr>
                      <w:rFonts w:cs="B Lotus"/>
                      <w:b/>
                      <w:bCs/>
                      <w:sz w:val="18"/>
                      <w:szCs w:val="18"/>
                    </w:rPr>
                  </w:pPr>
                  <w:r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امضاء و تاریخ</w:t>
                  </w:r>
                </w:p>
              </w:txbxContent>
            </v:textbox>
          </v:shape>
        </w:pict>
      </w:r>
    </w:p>
    <w:p w:rsidR="008F42E7" w:rsidRDefault="008F42E7" w:rsidP="008F42E7">
      <w:pPr>
        <w:bidi/>
        <w:jc w:val="right"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jc w:val="right"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jc w:val="right"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jc w:val="center"/>
        <w:rPr>
          <w:rFonts w:ascii="Arial" w:hAnsi="Arial" w:cs="B Lotus"/>
          <w:sz w:val="18"/>
          <w:szCs w:val="18"/>
          <w:rtl/>
        </w:rPr>
      </w:pP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F72062" w:rsidP="008F42E7">
      <w:pPr>
        <w:bidi/>
        <w:rPr>
          <w:rFonts w:ascii="Arial" w:hAnsi="Arial" w:cs="B Lotus"/>
          <w:sz w:val="18"/>
          <w:szCs w:val="18"/>
          <w:rtl/>
        </w:rPr>
      </w:pPr>
      <w:r>
        <w:rPr>
          <w:noProof/>
        </w:rPr>
        <w:pict>
          <v:shape id="Flowchart: Alternate Process 4" o:spid="_x0000_s1038" type="#_x0000_t176" style="position:absolute;left:0;text-align:left;margin-left:5.6pt;margin-top:13.2pt;width:512.8pt;height:188.4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" strokeweight="2pt">
            <v:textbox>
              <w:txbxContent>
                <w:p w:rsidR="008C057A" w:rsidRDefault="008C057A" w:rsidP="008C057A">
                  <w:pPr>
                    <w:bidi/>
                    <w:jc w:val="center"/>
                    <w:rPr>
                      <w:rFonts w:ascii="Arial" w:hAnsi="Arial"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066306">
                    <w:rPr>
                      <w:rFonts w:ascii="Arial" w:hAnsi="Arial" w:cs="B Lotus" w:hint="cs"/>
                      <w:b/>
                      <w:bCs/>
                      <w:sz w:val="16"/>
                      <w:szCs w:val="16"/>
                      <w:rtl/>
                    </w:rPr>
                    <w:t>این قسمت توسط داوران محترم تکمیل گردد</w:t>
                  </w:r>
                </w:p>
                <w:p w:rsidR="008C057A" w:rsidRPr="00066306" w:rsidRDefault="008C057A" w:rsidP="008C057A">
                  <w:pPr>
                    <w:bidi/>
                    <w:jc w:val="center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</w:p>
                <w:p w:rsidR="008C057A" w:rsidRPr="00066306" w:rsidRDefault="008C057A" w:rsidP="00F72062">
                  <w:pPr>
                    <w:pStyle w:val="BodyText"/>
                    <w:spacing w:line="240" w:lineRule="auto"/>
                    <w:rPr>
                      <w:rFonts w:cs="B Lotus"/>
                      <w:b w:val="0"/>
                      <w:bCs w:val="0"/>
                      <w:sz w:val="16"/>
                      <w:szCs w:val="16"/>
                      <w:rtl/>
                    </w:rPr>
                  </w:pP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بدينوسيله</w:t>
                  </w:r>
                  <w:r w:rsidRPr="00066306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تائيد مي‌شود که یک نسخه از پایان نامه آقا/ خانم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.............................. را جهت شرکت در جلسه دفاع از پایان نامه ایشان درساعت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............................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روز................................. تاريخ ............................. دریافت کردم.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لازم به ذکر است یک نسخه از کپی آخرین حکم کارگزینی و کپی کارت ملی 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  <w:lang w:bidi="fa-IR"/>
                    </w:rPr>
                    <w:t xml:space="preserve">و شماره حساب بانکی 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برای محاسبه حق داوری به </w:t>
                  </w:r>
                  <w:r w:rsidR="00F72062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استاد راهنمای    پایان نامه آقای/خانم .................................. 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>تحویل داده شد.</w:t>
                  </w:r>
                </w:p>
                <w:p w:rsidR="008C057A" w:rsidRPr="00066306" w:rsidRDefault="008C057A" w:rsidP="008C057A">
                  <w:pPr>
                    <w:bidi/>
                    <w:ind w:left="5040" w:firstLine="720"/>
                    <w:contextualSpacing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066306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امضاء و تاریخ</w:t>
                  </w:r>
                </w:p>
                <w:p w:rsidR="008C057A" w:rsidRDefault="008C057A" w:rsidP="008C057A">
                  <w:pPr>
                    <w:pStyle w:val="BodyText"/>
                    <w:spacing w:line="240" w:lineRule="auto"/>
                    <w:rPr>
                      <w:rFonts w:cs="B Lotus"/>
                      <w:sz w:val="16"/>
                      <w:szCs w:val="16"/>
                      <w:rtl/>
                    </w:rPr>
                  </w:pPr>
                </w:p>
                <w:p w:rsidR="008C057A" w:rsidRPr="00066306" w:rsidRDefault="008C057A" w:rsidP="00F72062">
                  <w:pPr>
                    <w:pStyle w:val="BodyText"/>
                    <w:spacing w:line="240" w:lineRule="auto"/>
                    <w:rPr>
                      <w:rFonts w:cs="B Lotus"/>
                      <w:b w:val="0"/>
                      <w:bCs w:val="0"/>
                      <w:sz w:val="16"/>
                      <w:szCs w:val="16"/>
                      <w:rtl/>
                    </w:rPr>
                  </w:pP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بدينوسيله</w:t>
                  </w:r>
                  <w:r w:rsidRPr="00066306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تائيد مي‌شود که یک نسخه از پایان نامه آقا/ خانم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.............................. را جهت شرکت در جلسه دفاع از پایان نامه ایشان درساعت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............................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روز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>................................. تاريخ ............................. دریافت کردم.</w:t>
                  </w:r>
                  <w:r w:rsidRPr="00DD4BEE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لازم به ذکر است یک نسخه از کپی آخرین حکم کارگزینی و کپی کارت ملی و شماره حساب بانکی برای محاسبه حق داوری به </w:t>
                  </w:r>
                  <w:r w:rsidR="00F72062">
                    <w:rPr>
                      <w:rFonts w:cs="B Lotus" w:hint="cs"/>
                      <w:sz w:val="16"/>
                      <w:szCs w:val="16"/>
                      <w:rtl/>
                    </w:rPr>
                    <w:t>استاد راهنمای</w:t>
                  </w:r>
                  <w:r w:rsidR="00F72062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  </w:t>
                  </w:r>
                  <w:r w:rsidR="00F72062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پایان</w:t>
                  </w:r>
                  <w:r w:rsidR="00F72062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نامه </w:t>
                  </w:r>
                  <w:r w:rsidR="00F72062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="00F72062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................................. </w:t>
                  </w:r>
                  <w:r>
                    <w:rPr>
                      <w:rFonts w:cs="B Lotus" w:hint="cs"/>
                      <w:sz w:val="16"/>
                      <w:szCs w:val="16"/>
                      <w:rtl/>
                    </w:rPr>
                    <w:t>تحویل داده شد.</w:t>
                  </w:r>
                </w:p>
                <w:p w:rsidR="008C057A" w:rsidRPr="00066306" w:rsidRDefault="008C057A" w:rsidP="008C057A">
                  <w:pPr>
                    <w:pStyle w:val="BodyText"/>
                    <w:spacing w:line="240" w:lineRule="auto"/>
                    <w:ind w:left="5040" w:firstLine="720"/>
                    <w:contextualSpacing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066306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           </w:t>
                  </w:r>
                </w:p>
                <w:p w:rsidR="008C057A" w:rsidRPr="00066306" w:rsidRDefault="008C057A" w:rsidP="008C057A">
                  <w:pPr>
                    <w:bidi/>
                    <w:ind w:left="5040" w:firstLine="720"/>
                    <w:contextualSpacing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066306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امضاء و تاریخ</w:t>
                  </w:r>
                </w:p>
                <w:p w:rsidR="008C057A" w:rsidRPr="00066306" w:rsidRDefault="008C057A" w:rsidP="008C057A">
                  <w:pPr>
                    <w:bidi/>
                    <w:ind w:left="5040" w:firstLine="720"/>
                    <w:contextualSpacing/>
                    <w:jc w:val="both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C057A" w:rsidRPr="00915B88" w:rsidRDefault="008C057A" w:rsidP="008C057A">
                  <w:pPr>
                    <w:bidi/>
                    <w:ind w:left="5040" w:firstLine="720"/>
                    <w:contextualSpacing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F72062" w:rsidP="008F42E7">
      <w:pPr>
        <w:bidi/>
        <w:rPr>
          <w:rFonts w:ascii="Arial" w:hAnsi="Arial" w:cs="B Lotus"/>
          <w:sz w:val="18"/>
          <w:szCs w:val="18"/>
          <w:rtl/>
        </w:rPr>
      </w:pPr>
      <w:r>
        <w:rPr>
          <w:rFonts w:ascii="Arial" w:hAnsi="Arial" w:cs="B Lotus"/>
          <w:noProof/>
          <w:sz w:val="18"/>
          <w:szCs w:val="18"/>
          <w:rtl/>
        </w:rPr>
        <w:pict>
          <v:shape id="_x0000_s1034" type="#_x0000_t176" style="position:absolute;left:0;text-align:left;margin-left:.6pt;margin-top:13.8pt;width:517.1pt;height:125.2pt;z-index:251668480" strokeweight="2pt">
            <v:textbox style="mso-next-textbox:#_x0000_s1034">
              <w:txbxContent>
                <w:p w:rsidR="008F42E7" w:rsidRDefault="008F42E7" w:rsidP="008F42E7">
                  <w:pPr>
                    <w:bidi/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ab/>
                  </w:r>
                </w:p>
                <w:p w:rsidR="008F42E7" w:rsidRPr="00DA1D22" w:rsidRDefault="008F42E7" w:rsidP="003D3ABB">
                  <w:pPr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اين </w:t>
                  </w:r>
                  <w:r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قسمت توسط </w:t>
                  </w:r>
                  <w:r w:rsidR="003D3ABB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کارشناس </w:t>
                  </w:r>
                  <w:r w:rsidR="003D3ABB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دانشکده</w:t>
                  </w:r>
                  <w:r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تكميل</w:t>
                  </w:r>
                  <w:r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گردد</w:t>
                  </w:r>
                </w:p>
                <w:p w:rsidR="008F42E7" w:rsidRDefault="008F42E7" w:rsidP="008F42E7">
                  <w:pPr>
                    <w:pStyle w:val="BodyText"/>
                    <w:spacing w:line="240" w:lineRule="auto"/>
                    <w:contextualSpacing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مدارک لازم برای صدور مجوز دفاع   : </w:t>
                  </w:r>
                </w:p>
                <w:p w:rsidR="008F42E7" w:rsidRDefault="008F42E7" w:rsidP="008F42E7">
                  <w:pPr>
                    <w:pStyle w:val="BodyText"/>
                    <w:spacing w:line="240" w:lineRule="auto"/>
                    <w:contextualSpacing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کامل می باشد    </w:t>
                  </w:r>
                </w:p>
                <w:p w:rsidR="008F42E7" w:rsidRDefault="008F42E7" w:rsidP="008F42E7">
                  <w:pPr>
                    <w:pStyle w:val="BodyText"/>
                    <w:spacing w:line="240" w:lineRule="auto"/>
                    <w:contextualSpacing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کامل نمی باشد</w:t>
                  </w:r>
                  <w:r>
                    <w:rPr>
                      <w:rFonts w:cs="B Lotus" w:hint="cs"/>
                      <w:noProof/>
                      <w:sz w:val="18"/>
                      <w:szCs w:val="18"/>
                      <w:rtl/>
                    </w:rPr>
                    <w:t xml:space="preserve">        </w:t>
                  </w:r>
                  <w:r>
                    <w:rPr>
                      <w:rFonts w:cs="B Lotus" w:hint="cs"/>
                      <w:noProof/>
                      <w:sz w:val="18"/>
                      <w:szCs w:val="18"/>
                      <w:rtl/>
                    </w:rPr>
                    <w:drawing>
                      <wp:inline distT="0" distB="0" distL="0" distR="0">
                        <wp:extent cx="133350" cy="1047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42E7" w:rsidRPr="00DD4BEE" w:rsidRDefault="008F42E7" w:rsidP="008F42E7">
                  <w:pPr>
                    <w:pStyle w:val="BodyText"/>
                    <w:spacing w:line="240" w:lineRule="auto"/>
                    <w:contextualSpacing/>
                    <w:rPr>
                      <w:rFonts w:cs="B Lotus"/>
                      <w:sz w:val="44"/>
                      <w:szCs w:val="44"/>
                      <w:rtl/>
                    </w:rPr>
                  </w:pPr>
                  <w:r>
                    <w:rPr>
                      <w:rFonts w:cs="B Lotus" w:hint="cs"/>
                      <w:sz w:val="44"/>
                      <w:szCs w:val="44"/>
                      <w:rtl/>
                    </w:rPr>
                    <w:t xml:space="preserve">                             </w:t>
                  </w:r>
                  <w:r w:rsidRPr="00DD4BEE">
                    <w:rPr>
                      <w:rFonts w:cs="B Lotus" w:hint="cs"/>
                      <w:sz w:val="44"/>
                      <w:szCs w:val="44"/>
                      <w:rtl/>
                    </w:rPr>
                    <w:t>دفاع بلامانع است</w:t>
                  </w:r>
                </w:p>
                <w:p w:rsidR="008F42E7" w:rsidRPr="00DA1D22" w:rsidRDefault="008F42E7" w:rsidP="008F42E7">
                  <w:pPr>
                    <w:bidi/>
                    <w:ind w:left="5040" w:firstLine="720"/>
                    <w:contextualSpacing/>
                    <w:rPr>
                      <w:rFonts w:cs="B Lotus"/>
                      <w:b/>
                      <w:bCs/>
                      <w:sz w:val="18"/>
                      <w:szCs w:val="18"/>
                    </w:rPr>
                  </w:pPr>
                  <w:r w:rsidRPr="00DA1D2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امضاء و تاریخ</w:t>
                  </w:r>
                </w:p>
              </w:txbxContent>
            </v:textbox>
          </v:shape>
        </w:pict>
      </w: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Pr="00AB16E0" w:rsidRDefault="00F72062" w:rsidP="008F42E7">
      <w:pPr>
        <w:bidi/>
        <w:rPr>
          <w:rFonts w:ascii="Arial" w:hAnsi="Arial" w:cs="B Lotus"/>
          <w:sz w:val="18"/>
          <w:szCs w:val="18"/>
          <w:rtl/>
        </w:rPr>
      </w:pPr>
      <w:r>
        <w:rPr>
          <w:rFonts w:ascii="Arial" w:hAnsi="Arial" w:cs="B Lotus"/>
          <w:noProof/>
          <w:sz w:val="18"/>
          <w:szCs w:val="18"/>
          <w:rtl/>
        </w:rPr>
        <w:pict>
          <v:rect id="_x0000_s1035" style="position:absolute;left:0;text-align:left;margin-left:432.1pt;margin-top:9.6pt;width:8.25pt;height:7.15pt;z-index:251669504"/>
        </w:pict>
      </w:r>
    </w:p>
    <w:p w:rsidR="008F42E7" w:rsidRPr="00AB16E0" w:rsidRDefault="008F42E7" w:rsidP="008F42E7">
      <w:pPr>
        <w:bidi/>
        <w:rPr>
          <w:rFonts w:ascii="Arial" w:hAnsi="Arial" w:cs="B Lotus"/>
          <w:sz w:val="18"/>
          <w:szCs w:val="18"/>
          <w:rtl/>
        </w:rPr>
      </w:pPr>
    </w:p>
    <w:p w:rsidR="008F42E7" w:rsidRDefault="008F42E7" w:rsidP="008F42E7">
      <w:pPr>
        <w:tabs>
          <w:tab w:val="left" w:pos="8344"/>
        </w:tabs>
        <w:bidi/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8F42E7" w:rsidRPr="00DD4BEE" w:rsidRDefault="008F42E7" w:rsidP="008F42E7">
      <w:pPr>
        <w:bidi/>
        <w:rPr>
          <w:rFonts w:ascii="Arial" w:hAnsi="Arial" w:cs="B Lotus"/>
          <w:sz w:val="22"/>
          <w:szCs w:val="22"/>
          <w:rtl/>
        </w:rPr>
      </w:pPr>
    </w:p>
    <w:p w:rsidR="008F42E7" w:rsidRDefault="008F42E7" w:rsidP="008F42E7">
      <w:pPr>
        <w:bidi/>
        <w:rPr>
          <w:rFonts w:ascii="Arial" w:hAnsi="Arial" w:cs="B Lotus"/>
          <w:sz w:val="22"/>
          <w:szCs w:val="22"/>
          <w:rtl/>
        </w:rPr>
      </w:pPr>
    </w:p>
    <w:p w:rsidR="008F42E7" w:rsidRPr="00DD4BEE" w:rsidRDefault="008F42E7" w:rsidP="008F42E7">
      <w:pPr>
        <w:bidi/>
        <w:rPr>
          <w:rFonts w:ascii="Arial" w:hAnsi="Arial" w:cs="B Lotus"/>
          <w:sz w:val="20"/>
          <w:szCs w:val="20"/>
          <w:rtl/>
        </w:rPr>
      </w:pPr>
      <w:r w:rsidRPr="00DD4BEE">
        <w:rPr>
          <w:rFonts w:ascii="Arial" w:hAnsi="Arial" w:cs="B Lotus" w:hint="cs"/>
          <w:sz w:val="20"/>
          <w:szCs w:val="20"/>
          <w:rtl/>
        </w:rPr>
        <w:t>مدارک لازم جهت صدور مجوز دفاع:</w:t>
      </w:r>
    </w:p>
    <w:p w:rsidR="008F42E7" w:rsidRDefault="008F42E7" w:rsidP="008F42E7">
      <w:pPr>
        <w:bidi/>
        <w:rPr>
          <w:rFonts w:ascii="Arial" w:hAnsi="Arial" w:cs="B Lotus"/>
          <w:sz w:val="20"/>
          <w:szCs w:val="20"/>
          <w:rtl/>
        </w:rPr>
        <w:sectPr w:rsidR="008F42E7" w:rsidSect="00FF501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F42E7" w:rsidRPr="00DD4BEE" w:rsidRDefault="008F42E7" w:rsidP="008F42E7">
      <w:pPr>
        <w:numPr>
          <w:ilvl w:val="0"/>
          <w:numId w:val="2"/>
        </w:numPr>
        <w:bidi/>
        <w:spacing w:after="200"/>
        <w:jc w:val="both"/>
        <w:rPr>
          <w:rFonts w:cs="B Lotus"/>
          <w:sz w:val="20"/>
          <w:szCs w:val="20"/>
        </w:rPr>
      </w:pPr>
      <w:r w:rsidRPr="00DD4BEE">
        <w:rPr>
          <w:rFonts w:cs="B Lotus" w:hint="cs"/>
          <w:sz w:val="20"/>
          <w:szCs w:val="20"/>
          <w:rtl/>
        </w:rPr>
        <w:lastRenderedPageBreak/>
        <w:t xml:space="preserve">اصل پایان نامه </w:t>
      </w:r>
    </w:p>
    <w:p w:rsidR="008F42E7" w:rsidRPr="00DD4BEE" w:rsidRDefault="008F42E7" w:rsidP="008F42E7">
      <w:pPr>
        <w:numPr>
          <w:ilvl w:val="0"/>
          <w:numId w:val="2"/>
        </w:numPr>
        <w:bidi/>
        <w:spacing w:after="200"/>
        <w:jc w:val="both"/>
        <w:rPr>
          <w:rFonts w:cs="B Lotus"/>
          <w:sz w:val="20"/>
          <w:szCs w:val="20"/>
        </w:rPr>
      </w:pPr>
      <w:r w:rsidRPr="00DD4BEE">
        <w:rPr>
          <w:rFonts w:cs="B Lotus" w:hint="cs"/>
          <w:sz w:val="20"/>
          <w:szCs w:val="20"/>
          <w:rtl/>
        </w:rPr>
        <w:t>مقالات چاپ شده یا تائیدیه پذیرش آنها</w:t>
      </w:r>
    </w:p>
    <w:p w:rsidR="008F42E7" w:rsidRPr="00DD4BEE" w:rsidRDefault="008F42E7" w:rsidP="008F42E7">
      <w:pPr>
        <w:numPr>
          <w:ilvl w:val="0"/>
          <w:numId w:val="2"/>
        </w:numPr>
        <w:bidi/>
        <w:spacing w:after="200"/>
        <w:jc w:val="both"/>
        <w:rPr>
          <w:rFonts w:cs="B Lotus"/>
          <w:sz w:val="20"/>
          <w:szCs w:val="20"/>
        </w:rPr>
      </w:pPr>
      <w:r w:rsidRPr="00DD4BEE">
        <w:rPr>
          <w:rFonts w:cs="B Lotus" w:hint="cs"/>
          <w:sz w:val="20"/>
          <w:szCs w:val="20"/>
          <w:rtl/>
        </w:rPr>
        <w:t xml:space="preserve">فرم مجوز دفاع </w:t>
      </w:r>
    </w:p>
    <w:p w:rsidR="008F42E7" w:rsidRPr="00D9134E" w:rsidRDefault="008F42E7" w:rsidP="008F42E7">
      <w:pPr>
        <w:numPr>
          <w:ilvl w:val="0"/>
          <w:numId w:val="2"/>
        </w:numPr>
        <w:bidi/>
        <w:spacing w:after="200"/>
        <w:jc w:val="both"/>
        <w:rPr>
          <w:rFonts w:cs="B Lotus"/>
          <w:sz w:val="20"/>
          <w:szCs w:val="20"/>
        </w:rPr>
      </w:pPr>
      <w:r w:rsidRPr="00DD4BEE">
        <w:rPr>
          <w:rFonts w:cs="B Lotus" w:hint="cs"/>
          <w:sz w:val="20"/>
          <w:szCs w:val="20"/>
          <w:rtl/>
        </w:rPr>
        <w:t xml:space="preserve">گواهی درج اطلاعات پرو پوزال </w:t>
      </w:r>
      <w:r>
        <w:rPr>
          <w:rFonts w:cs="B Lotus" w:hint="cs"/>
          <w:sz w:val="20"/>
          <w:szCs w:val="20"/>
          <w:rtl/>
          <w:lang w:bidi="fa-IR"/>
        </w:rPr>
        <w:t xml:space="preserve">و پایان نامه </w:t>
      </w:r>
      <w:r w:rsidRPr="00DD4BEE">
        <w:rPr>
          <w:rFonts w:cs="B Lotus" w:hint="cs"/>
          <w:sz w:val="20"/>
          <w:szCs w:val="20"/>
          <w:rtl/>
        </w:rPr>
        <w:t>درسایت ایران داک</w:t>
      </w:r>
    </w:p>
    <w:p w:rsidR="008F42E7" w:rsidRPr="00D9134E" w:rsidRDefault="008F42E7" w:rsidP="008F42E7">
      <w:pPr>
        <w:pStyle w:val="ListParagraph"/>
        <w:numPr>
          <w:ilvl w:val="0"/>
          <w:numId w:val="2"/>
        </w:numPr>
        <w:bidi/>
        <w:spacing w:after="200"/>
        <w:jc w:val="both"/>
        <w:rPr>
          <w:rFonts w:cs="B Lotus"/>
          <w:sz w:val="20"/>
          <w:szCs w:val="20"/>
        </w:rPr>
      </w:pPr>
      <w:r w:rsidRPr="00D9134E">
        <w:rPr>
          <w:rFonts w:cs="B Lotus" w:hint="cs"/>
          <w:sz w:val="20"/>
          <w:szCs w:val="20"/>
          <w:rtl/>
        </w:rPr>
        <w:lastRenderedPageBreak/>
        <w:t>کارنامه دوره آموزشی</w:t>
      </w:r>
    </w:p>
    <w:p w:rsidR="008F42E7" w:rsidRDefault="008F42E7" w:rsidP="008F42E7">
      <w:pPr>
        <w:numPr>
          <w:ilvl w:val="0"/>
          <w:numId w:val="2"/>
        </w:numPr>
        <w:bidi/>
        <w:spacing w:after="200"/>
        <w:jc w:val="both"/>
        <w:rPr>
          <w:rFonts w:cs="B Lotus"/>
          <w:sz w:val="20"/>
          <w:szCs w:val="20"/>
        </w:rPr>
      </w:pPr>
      <w:r>
        <w:rPr>
          <w:rFonts w:cs="B Lotus" w:hint="cs"/>
          <w:sz w:val="20"/>
          <w:szCs w:val="20"/>
          <w:rtl/>
          <w:lang w:bidi="fa-IR"/>
        </w:rPr>
        <w:t>صورتجلسه گروه</w:t>
      </w:r>
    </w:p>
    <w:p w:rsidR="008F42E7" w:rsidRPr="00DD4BEE" w:rsidRDefault="008F42E7" w:rsidP="00F72062">
      <w:pPr>
        <w:numPr>
          <w:ilvl w:val="0"/>
          <w:numId w:val="2"/>
        </w:numPr>
        <w:bidi/>
        <w:spacing w:after="200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حکم کارگزینی داور، کپی کارت ملی داور،</w:t>
      </w:r>
      <w:r w:rsidRPr="007C1F6E">
        <w:rPr>
          <w:rFonts w:cs="B Lotus" w:hint="cs"/>
          <w:sz w:val="16"/>
          <w:szCs w:val="16"/>
          <w:rtl/>
        </w:rPr>
        <w:t xml:space="preserve"> </w:t>
      </w:r>
      <w:r>
        <w:rPr>
          <w:rFonts w:cs="B Lotus" w:hint="cs"/>
          <w:sz w:val="16"/>
          <w:szCs w:val="16"/>
          <w:rtl/>
        </w:rPr>
        <w:t>شماره حساب بانکی</w:t>
      </w:r>
      <w:r>
        <w:rPr>
          <w:rFonts w:cs="B Lotus" w:hint="cs"/>
          <w:sz w:val="20"/>
          <w:szCs w:val="20"/>
          <w:rtl/>
        </w:rPr>
        <w:t xml:space="preserve"> داور </w:t>
      </w:r>
      <w:r w:rsidR="00F72062">
        <w:rPr>
          <w:rFonts w:cs="B Lotus" w:hint="cs"/>
          <w:sz w:val="20"/>
          <w:szCs w:val="20"/>
          <w:rtl/>
        </w:rPr>
        <w:t>(بانک تجارت</w:t>
      </w:r>
      <w:bookmarkStart w:id="0" w:name="_GoBack"/>
      <w:bookmarkEnd w:id="0"/>
      <w:r w:rsidR="00F72062">
        <w:rPr>
          <w:rFonts w:cs="B Lotus" w:hint="cs"/>
          <w:sz w:val="20"/>
          <w:szCs w:val="20"/>
          <w:rtl/>
        </w:rPr>
        <w:t>)</w:t>
      </w:r>
    </w:p>
    <w:p w:rsidR="008F42E7" w:rsidRPr="00DD4BEE" w:rsidRDefault="008F42E7" w:rsidP="008F42E7">
      <w:pPr>
        <w:bidi/>
        <w:rPr>
          <w:rFonts w:ascii="Arial" w:hAnsi="Arial" w:cs="B Lotus"/>
          <w:sz w:val="20"/>
          <w:szCs w:val="20"/>
          <w:rtl/>
        </w:rPr>
      </w:pPr>
    </w:p>
    <w:sectPr w:rsidR="008F42E7" w:rsidRPr="00DD4BEE" w:rsidSect="00D9134E">
      <w:type w:val="continuous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255"/>
    <w:multiLevelType w:val="hybridMultilevel"/>
    <w:tmpl w:val="BB76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575D"/>
    <w:multiLevelType w:val="hybridMultilevel"/>
    <w:tmpl w:val="4112B168"/>
    <w:lvl w:ilvl="0" w:tplc="39F4D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4948"/>
    <w:multiLevelType w:val="hybridMultilevel"/>
    <w:tmpl w:val="86468F56"/>
    <w:lvl w:ilvl="0" w:tplc="B4ACA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42E7"/>
    <w:rsid w:val="000050A3"/>
    <w:rsid w:val="000839B3"/>
    <w:rsid w:val="000B0201"/>
    <w:rsid w:val="00135467"/>
    <w:rsid w:val="002713F4"/>
    <w:rsid w:val="00306D63"/>
    <w:rsid w:val="00367C16"/>
    <w:rsid w:val="003D3ABB"/>
    <w:rsid w:val="00417283"/>
    <w:rsid w:val="00424A69"/>
    <w:rsid w:val="004C5A51"/>
    <w:rsid w:val="0053053E"/>
    <w:rsid w:val="007321F3"/>
    <w:rsid w:val="0077167B"/>
    <w:rsid w:val="007F696B"/>
    <w:rsid w:val="00830312"/>
    <w:rsid w:val="008C057A"/>
    <w:rsid w:val="008F42E7"/>
    <w:rsid w:val="009973DB"/>
    <w:rsid w:val="00A10A40"/>
    <w:rsid w:val="00AE6401"/>
    <w:rsid w:val="00B93CE9"/>
    <w:rsid w:val="00BE7045"/>
    <w:rsid w:val="00CD444F"/>
    <w:rsid w:val="00D8727F"/>
    <w:rsid w:val="00F72062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74A6F14B-582A-4813-A52E-BF2D56B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8F42E7"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F42E7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semiHidden/>
    <w:rsid w:val="008F42E7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42E7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F4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E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Narimanjahan</dc:creator>
  <cp:keywords/>
  <dc:description/>
  <cp:lastModifiedBy>Nariman jahan</cp:lastModifiedBy>
  <cp:revision>19</cp:revision>
  <cp:lastPrinted>2014-10-21T08:21:00Z</cp:lastPrinted>
  <dcterms:created xsi:type="dcterms:W3CDTF">2014-10-14T11:55:00Z</dcterms:created>
  <dcterms:modified xsi:type="dcterms:W3CDTF">2015-12-28T11:33:00Z</dcterms:modified>
</cp:coreProperties>
</file>