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2030"/>
        <w:gridCol w:w="2030"/>
        <w:gridCol w:w="3661"/>
      </w:tblGrid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EF59BA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F59BA">
              <w:rPr>
                <w:rFonts w:cs="B Zar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030" w:type="dxa"/>
            <w:vAlign w:val="center"/>
          </w:tcPr>
          <w:p w:rsidR="00600BAA" w:rsidRPr="00EF59BA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F59BA">
              <w:rPr>
                <w:rFonts w:cs="B Zar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3661" w:type="dxa"/>
            <w:vAlign w:val="center"/>
          </w:tcPr>
          <w:p w:rsidR="00600BAA" w:rsidRPr="00EF59BA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F59BA">
              <w:rPr>
                <w:rFonts w:cs="B Zar" w:hint="cs"/>
                <w:b/>
                <w:bCs/>
                <w:sz w:val="20"/>
                <w:szCs w:val="20"/>
                <w:rtl/>
              </w:rPr>
              <w:t>فرایند</w:t>
            </w:r>
            <w:r w:rsidRPr="00EF59BA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EF59BA">
              <w:rPr>
                <w:rFonts w:cs="B Zar" w:hint="cs"/>
                <w:b/>
                <w:bCs/>
                <w:sz w:val="20"/>
                <w:szCs w:val="20"/>
                <w:rtl/>
              </w:rPr>
              <w:t>آموزشی</w:t>
            </w:r>
          </w:p>
        </w:tc>
      </w:tr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20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انتخاب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واحد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الکترونیکی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تحت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وب</w:t>
            </w:r>
          </w:p>
        </w:tc>
      </w:tr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31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05</w:t>
            </w:r>
            <w:bookmarkStart w:id="0" w:name="_GoBack"/>
            <w:bookmarkEnd w:id="0"/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معرفی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به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استاد</w:t>
            </w:r>
          </w:p>
        </w:tc>
      </w:tr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24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هفته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اول</w:t>
            </w:r>
          </w:p>
        </w:tc>
      </w:tr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13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1A611F">
              <w:rPr>
                <w:rFonts w:cs="B Zar"/>
                <w:sz w:val="24"/>
                <w:szCs w:val="24"/>
                <w:rtl/>
              </w:rPr>
              <w:t>/1397</w:t>
            </w: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08/10/1397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هفته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شانزدهم</w:t>
            </w:r>
          </w:p>
        </w:tc>
      </w:tr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30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07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05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درخواست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مرخصی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تحصیلی</w:t>
            </w:r>
          </w:p>
        </w:tc>
      </w:tr>
      <w:tr w:rsidR="00600BAA" w:rsidRPr="001A611F" w:rsidTr="0042309F">
        <w:trPr>
          <w:trHeight w:val="1171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07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07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06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بررسی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تصحیح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انتخاب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واحد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توسط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استاد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راهنما</w:t>
            </w:r>
          </w:p>
        </w:tc>
      </w:tr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02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07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01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07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1397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حذف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و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اضافه</w:t>
            </w:r>
          </w:p>
        </w:tc>
      </w:tr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09</w:t>
            </w:r>
            <w:r w:rsidRPr="001A611F">
              <w:rPr>
                <w:rFonts w:cs="B Zar"/>
                <w:sz w:val="24"/>
                <w:szCs w:val="24"/>
                <w:rtl/>
              </w:rPr>
              <w:t>/1397</w:t>
            </w: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03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09</w:t>
            </w:r>
            <w:r w:rsidRPr="001A611F">
              <w:rPr>
                <w:rFonts w:cs="B Zar"/>
                <w:sz w:val="24"/>
                <w:szCs w:val="24"/>
                <w:rtl/>
              </w:rPr>
              <w:t>/139</w:t>
            </w: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حذف</w:t>
            </w:r>
            <w:r w:rsidRPr="001A611F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1A611F">
              <w:rPr>
                <w:rFonts w:cs="B Zar" w:hint="cs"/>
                <w:sz w:val="24"/>
                <w:szCs w:val="24"/>
                <w:rtl/>
              </w:rPr>
              <w:t>اضطراری</w:t>
            </w:r>
          </w:p>
        </w:tc>
      </w:tr>
      <w:tr w:rsidR="00600BAA" w:rsidRPr="001A611F" w:rsidTr="0042309F">
        <w:trPr>
          <w:trHeight w:val="1048"/>
        </w:trPr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1A611F">
              <w:rPr>
                <w:rFonts w:cs="B Zar"/>
                <w:sz w:val="24"/>
                <w:szCs w:val="24"/>
                <w:rtl/>
              </w:rPr>
              <w:t>/1397</w:t>
            </w:r>
          </w:p>
        </w:tc>
        <w:tc>
          <w:tcPr>
            <w:tcW w:w="2030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15</w:t>
            </w:r>
            <w:r w:rsidRPr="001A611F">
              <w:rPr>
                <w:rFonts w:cs="B Zar"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1A611F">
              <w:rPr>
                <w:rFonts w:cs="B Zar"/>
                <w:sz w:val="24"/>
                <w:szCs w:val="24"/>
                <w:rtl/>
              </w:rPr>
              <w:t>/1397</w:t>
            </w:r>
          </w:p>
        </w:tc>
        <w:tc>
          <w:tcPr>
            <w:tcW w:w="3661" w:type="dxa"/>
            <w:vAlign w:val="center"/>
          </w:tcPr>
          <w:p w:rsidR="00600BAA" w:rsidRPr="001A611F" w:rsidRDefault="00600BAA" w:rsidP="0042309F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1A611F">
              <w:rPr>
                <w:rFonts w:cs="B Zar" w:hint="cs"/>
                <w:sz w:val="24"/>
                <w:szCs w:val="24"/>
                <w:rtl/>
              </w:rPr>
              <w:t>امتحانات</w:t>
            </w:r>
          </w:p>
        </w:tc>
      </w:tr>
    </w:tbl>
    <w:p w:rsidR="00E113CC" w:rsidRDefault="00E113CC"/>
    <w:sectPr w:rsidR="00E1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C"/>
    <w:rsid w:val="0042309F"/>
    <w:rsid w:val="004906DC"/>
    <w:rsid w:val="00600BAA"/>
    <w:rsid w:val="00E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CE153-23E5-4625-814D-B2D67E2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A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A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pour</dc:creator>
  <cp:keywords/>
  <dc:description/>
  <cp:lastModifiedBy>Malek pour</cp:lastModifiedBy>
  <cp:revision>3</cp:revision>
  <dcterms:created xsi:type="dcterms:W3CDTF">2018-08-11T08:29:00Z</dcterms:created>
  <dcterms:modified xsi:type="dcterms:W3CDTF">2018-08-11T08:32:00Z</dcterms:modified>
</cp:coreProperties>
</file>