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20"/>
      </w:tblGrid>
      <w:tr w:rsidR="00A13A1A" w:rsidRPr="00130590" w:rsidTr="00A13A1A">
        <w:trPr>
          <w:trHeight w:val="720"/>
        </w:trPr>
        <w:tc>
          <w:tcPr>
            <w:tcW w:w="1666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30590">
              <w:rPr>
                <w:rFonts w:cs="2  Lotus" w:hint="cs"/>
                <w:b/>
                <w:bCs/>
                <w:sz w:val="28"/>
                <w:szCs w:val="28"/>
                <w:rtl/>
              </w:rPr>
              <w:t>پایان</w:t>
            </w:r>
          </w:p>
        </w:tc>
        <w:tc>
          <w:tcPr>
            <w:tcW w:w="1666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b/>
                <w:bCs/>
                <w:sz w:val="28"/>
                <w:szCs w:val="28"/>
              </w:rPr>
            </w:pPr>
            <w:r w:rsidRPr="00130590">
              <w:rPr>
                <w:rFonts w:cs="2  Lotus" w:hint="cs"/>
                <w:b/>
                <w:bCs/>
                <w:sz w:val="28"/>
                <w:szCs w:val="28"/>
                <w:rtl/>
              </w:rPr>
              <w:t>شروع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13A1A" w:rsidRPr="00A13A1A" w:rsidRDefault="00A13A1A" w:rsidP="00A13A1A">
            <w:pPr>
              <w:jc w:val="center"/>
              <w:rPr>
                <w:rFonts w:cs="2  Lotus"/>
                <w:sz w:val="28"/>
                <w:szCs w:val="28"/>
              </w:rPr>
            </w:pPr>
            <w:r w:rsidRPr="00A13A1A">
              <w:rPr>
                <w:rFonts w:cs="2  Lotus" w:hint="cs"/>
                <w:sz w:val="28"/>
                <w:szCs w:val="28"/>
                <w:rtl/>
              </w:rPr>
              <w:t>فرایند آموزشی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9769BC" w:rsidRDefault="002E1E11" w:rsidP="002E1E11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24</w:t>
            </w:r>
            <w:r w:rsidR="00D82AAC">
              <w:rPr>
                <w:rFonts w:cs="2  Lotus" w:hint="cs"/>
                <w:sz w:val="28"/>
                <w:szCs w:val="28"/>
                <w:rtl/>
              </w:rPr>
              <w:t>/</w:t>
            </w:r>
            <w:r>
              <w:rPr>
                <w:rFonts w:cs="2  Lotus" w:hint="cs"/>
                <w:sz w:val="28"/>
                <w:szCs w:val="28"/>
                <w:rtl/>
              </w:rPr>
              <w:t>06</w:t>
            </w:r>
            <w:r w:rsidR="00D82AAC">
              <w:rPr>
                <w:rFonts w:cs="2  Lotus" w:hint="cs"/>
                <w:sz w:val="28"/>
                <w:szCs w:val="28"/>
                <w:rtl/>
              </w:rPr>
              <w:t>/</w:t>
            </w:r>
            <w:r>
              <w:rPr>
                <w:rFonts w:cs="2  Lotus" w:hint="cs"/>
                <w:sz w:val="28"/>
                <w:szCs w:val="28"/>
                <w:rtl/>
              </w:rPr>
              <w:t>96</w:t>
            </w:r>
          </w:p>
          <w:p w:rsidR="007C1B33" w:rsidRPr="00130590" w:rsidRDefault="002E1E11" w:rsidP="002E1E11">
            <w:pPr>
              <w:tabs>
                <w:tab w:val="center" w:pos="1488"/>
                <w:tab w:val="right" w:pos="2976"/>
              </w:tabs>
              <w:rPr>
                <w:rFonts w:cs="2  Lotus"/>
                <w:sz w:val="28"/>
                <w:szCs w:val="28"/>
              </w:rPr>
            </w:pPr>
            <w:r>
              <w:rPr>
                <w:rFonts w:cs="2  Lotus"/>
                <w:sz w:val="28"/>
                <w:szCs w:val="28"/>
                <w:rtl/>
              </w:rPr>
              <w:tab/>
            </w:r>
            <w:r>
              <w:rPr>
                <w:rFonts w:cs="2  Lotus" w:hint="cs"/>
                <w:sz w:val="28"/>
                <w:szCs w:val="28"/>
                <w:rtl/>
              </w:rPr>
              <w:t>جمعه</w:t>
            </w:r>
            <w:r>
              <w:rPr>
                <w:rFonts w:cs="2  Lotus"/>
                <w:sz w:val="28"/>
                <w:szCs w:val="28"/>
                <w:rtl/>
              </w:rPr>
              <w:tab/>
            </w:r>
          </w:p>
        </w:tc>
        <w:tc>
          <w:tcPr>
            <w:tcW w:w="1666" w:type="pct"/>
          </w:tcPr>
          <w:p w:rsidR="009769BC" w:rsidRDefault="002E1E11" w:rsidP="002E1E11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19</w:t>
            </w:r>
            <w:r w:rsidR="00D82AAC">
              <w:rPr>
                <w:rFonts w:cs="2  Lotus" w:hint="cs"/>
                <w:sz w:val="28"/>
                <w:szCs w:val="28"/>
                <w:rtl/>
              </w:rPr>
              <w:t>/</w:t>
            </w:r>
            <w:r>
              <w:rPr>
                <w:rFonts w:cs="2  Lotus" w:hint="cs"/>
                <w:sz w:val="28"/>
                <w:szCs w:val="28"/>
                <w:rtl/>
              </w:rPr>
              <w:t>06</w:t>
            </w:r>
            <w:r w:rsidR="00D82AAC">
              <w:rPr>
                <w:rFonts w:cs="2  Lotus" w:hint="cs"/>
                <w:sz w:val="28"/>
                <w:szCs w:val="28"/>
                <w:rtl/>
              </w:rPr>
              <w:t>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 w:rsidRPr="00130590">
              <w:rPr>
                <w:rFonts w:cs="2  Lotus" w:hint="cs"/>
                <w:sz w:val="28"/>
                <w:szCs w:val="28"/>
                <w:rtl/>
                <w:lang w:bidi="fa-IR"/>
              </w:rPr>
              <w:t>انتخاب واحد الکترونیکی تحت وب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FF4642" w:rsidRDefault="007C1B33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29/06/96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66" w:type="pct"/>
          </w:tcPr>
          <w:p w:rsidR="00FF4642" w:rsidRDefault="007C1B33" w:rsidP="00130590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12/06/96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معرفی به استاد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</w:p>
        </w:tc>
        <w:tc>
          <w:tcPr>
            <w:tcW w:w="1666" w:type="pct"/>
          </w:tcPr>
          <w:p w:rsidR="00FF4642" w:rsidRDefault="001C7865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 xml:space="preserve">25/06/96 </w:t>
            </w:r>
          </w:p>
          <w:p w:rsidR="001C7865" w:rsidRPr="00130590" w:rsidRDefault="001C7865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هفته اول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130590" w:rsidRDefault="001C7865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14/10/96</w:t>
            </w:r>
          </w:p>
          <w:p w:rsidR="001C7865" w:rsidRPr="00130590" w:rsidRDefault="001C7865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1666" w:type="pct"/>
          </w:tcPr>
          <w:p w:rsidR="00130590" w:rsidRDefault="001C7865" w:rsidP="00706342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09/10/</w:t>
            </w:r>
            <w:r w:rsidR="00706342">
              <w:rPr>
                <w:rFonts w:cs="2  Lotus" w:hint="cs"/>
                <w:sz w:val="28"/>
                <w:szCs w:val="28"/>
                <w:rtl/>
              </w:rPr>
              <w:t>96</w:t>
            </w:r>
          </w:p>
          <w:p w:rsidR="001C7865" w:rsidRPr="00130590" w:rsidRDefault="001C7865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هفته شانزدهم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FF4642" w:rsidRDefault="007C1B33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19/07/96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66" w:type="pct"/>
          </w:tcPr>
          <w:p w:rsidR="00FF4642" w:rsidRDefault="007C1B33" w:rsidP="007C1B33">
            <w:pPr>
              <w:tabs>
                <w:tab w:val="left" w:pos="956"/>
                <w:tab w:val="center" w:pos="1488"/>
              </w:tabs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21/06/96</w:t>
            </w:r>
          </w:p>
          <w:p w:rsidR="007C1B33" w:rsidRPr="00130590" w:rsidRDefault="007C1B33" w:rsidP="007C1B33">
            <w:pPr>
              <w:tabs>
                <w:tab w:val="left" w:pos="956"/>
                <w:tab w:val="center" w:pos="1488"/>
              </w:tabs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درخواست مرخصی تحصیلی</w:t>
            </w:r>
          </w:p>
        </w:tc>
      </w:tr>
      <w:tr w:rsidR="009769BC" w:rsidRPr="00130590" w:rsidTr="003C3BD6">
        <w:trPr>
          <w:trHeight w:val="720"/>
        </w:trPr>
        <w:tc>
          <w:tcPr>
            <w:tcW w:w="1666" w:type="pct"/>
          </w:tcPr>
          <w:p w:rsidR="00FF4642" w:rsidRPr="00130590" w:rsidRDefault="00FF4642" w:rsidP="00130590">
            <w:pPr>
              <w:jc w:val="center"/>
              <w:rPr>
                <w:rFonts w:cs="2  Lotus"/>
                <w:sz w:val="28"/>
                <w:szCs w:val="28"/>
              </w:rPr>
            </w:pPr>
          </w:p>
          <w:p w:rsidR="007C1B33" w:rsidRDefault="00D82AAC" w:rsidP="00706342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05/07/</w:t>
            </w:r>
            <w:r w:rsidR="00706342">
              <w:rPr>
                <w:rFonts w:cs="2  Lotus" w:hint="cs"/>
                <w:sz w:val="28"/>
                <w:szCs w:val="28"/>
                <w:rtl/>
                <w:lang w:bidi="fa-IR"/>
              </w:rPr>
              <w:t>96</w:t>
            </w:r>
          </w:p>
          <w:p w:rsidR="00D82AAC" w:rsidRPr="00130590" w:rsidRDefault="00D82AAC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66" w:type="pct"/>
          </w:tcPr>
          <w:p w:rsidR="00FF4642" w:rsidRPr="00130590" w:rsidRDefault="00FF4642" w:rsidP="00130590">
            <w:pPr>
              <w:jc w:val="center"/>
              <w:rPr>
                <w:rFonts w:cs="2  Lotus"/>
                <w:sz w:val="28"/>
                <w:szCs w:val="28"/>
              </w:rPr>
            </w:pPr>
          </w:p>
          <w:p w:rsidR="00FF4642" w:rsidRDefault="00706342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25</w:t>
            </w:r>
            <w:r w:rsidR="007C1B33">
              <w:rPr>
                <w:rFonts w:cs="2  Lotus" w:hint="cs"/>
                <w:sz w:val="28"/>
                <w:szCs w:val="28"/>
                <w:rtl/>
              </w:rPr>
              <w:t>/06/96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C3BD6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بررسی و تصحیح انتخاب واحد توسط استاد راهنما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7C1B33" w:rsidRDefault="00D82AAC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29/06/96</w:t>
            </w:r>
          </w:p>
          <w:p w:rsidR="00D82AAC" w:rsidRPr="00130590" w:rsidRDefault="00D82AAC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66" w:type="pct"/>
          </w:tcPr>
          <w:p w:rsidR="007C1B33" w:rsidRDefault="00D82AAC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28/06/96</w:t>
            </w:r>
          </w:p>
          <w:p w:rsidR="00D82AAC" w:rsidRPr="00130590" w:rsidRDefault="00D82AAC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حذف و اضافه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130590" w:rsidRDefault="007C1B33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14/09/96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66" w:type="pct"/>
          </w:tcPr>
          <w:p w:rsidR="00130590" w:rsidRDefault="007C1B33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12/09/96</w:t>
            </w:r>
          </w:p>
          <w:p w:rsidR="007C1B33" w:rsidRPr="00130590" w:rsidRDefault="007C1B33" w:rsidP="00130590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حذف اضطراری</w:t>
            </w:r>
          </w:p>
        </w:tc>
      </w:tr>
      <w:tr w:rsidR="009769BC" w:rsidRPr="00130590" w:rsidTr="00706342">
        <w:trPr>
          <w:trHeight w:val="720"/>
        </w:trPr>
        <w:tc>
          <w:tcPr>
            <w:tcW w:w="1666" w:type="pct"/>
          </w:tcPr>
          <w:p w:rsidR="00130590" w:rsidRDefault="00133B7A" w:rsidP="00130590">
            <w:pPr>
              <w:tabs>
                <w:tab w:val="center" w:pos="1488"/>
                <w:tab w:val="right" w:pos="2976"/>
              </w:tabs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30</w:t>
            </w:r>
            <w:r w:rsidR="007C1B33">
              <w:rPr>
                <w:rFonts w:cs="2  Lotus" w:hint="cs"/>
                <w:sz w:val="28"/>
                <w:szCs w:val="28"/>
                <w:rtl/>
              </w:rPr>
              <w:t>/10/96</w:t>
            </w:r>
          </w:p>
          <w:p w:rsidR="007C1B33" w:rsidRPr="00130590" w:rsidRDefault="001C7865" w:rsidP="00130590">
            <w:pPr>
              <w:tabs>
                <w:tab w:val="center" w:pos="1488"/>
                <w:tab w:val="right" w:pos="2976"/>
              </w:tabs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6" w:type="pct"/>
          </w:tcPr>
          <w:p w:rsidR="00130590" w:rsidRDefault="00133B7A" w:rsidP="00130590">
            <w:pPr>
              <w:tabs>
                <w:tab w:val="center" w:pos="1488"/>
                <w:tab w:val="right" w:pos="2977"/>
              </w:tabs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16</w:t>
            </w:r>
            <w:r w:rsidR="007C1B33">
              <w:rPr>
                <w:rFonts w:cs="2  Lotus" w:hint="cs"/>
                <w:sz w:val="28"/>
                <w:szCs w:val="28"/>
                <w:rtl/>
              </w:rPr>
              <w:t>/10/96</w:t>
            </w:r>
          </w:p>
          <w:p w:rsidR="007C1B33" w:rsidRPr="00130590" w:rsidRDefault="001C7865" w:rsidP="00130590">
            <w:pPr>
              <w:tabs>
                <w:tab w:val="center" w:pos="1488"/>
                <w:tab w:val="right" w:pos="2977"/>
              </w:tabs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</w:tcPr>
          <w:p w:rsidR="009769BC" w:rsidRPr="00130590" w:rsidRDefault="009769BC" w:rsidP="00130590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امتحانات</w:t>
            </w:r>
          </w:p>
        </w:tc>
      </w:tr>
    </w:tbl>
    <w:p w:rsidR="00292E9E" w:rsidRPr="00130590" w:rsidRDefault="00700496" w:rsidP="00130590">
      <w:pPr>
        <w:jc w:val="center"/>
        <w:rPr>
          <w:rFonts w:cs="2  Lotus"/>
          <w:sz w:val="28"/>
          <w:szCs w:val="28"/>
        </w:rPr>
      </w:pPr>
      <w:r>
        <w:rPr>
          <w:rFonts w:cs="2 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-7384415</wp:posOffset>
                </wp:positionV>
                <wp:extent cx="3890010" cy="504825"/>
                <wp:effectExtent l="6985" t="698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72" w:rsidRPr="00F53572" w:rsidRDefault="00F53572" w:rsidP="007C1B33">
                            <w:pPr>
                              <w:jc w:val="center"/>
                              <w:rPr>
                                <w:rFonts w:cs="B Jadid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53572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تقویم آموزشی نیمسال </w:t>
                            </w:r>
                            <w:r w:rsidR="007C1B33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اول</w:t>
                            </w:r>
                            <w:r w:rsidRPr="00F53572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سالتحصیلی </w:t>
                            </w:r>
                            <w:r w:rsidR="007C1B33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8pt;margin-top:-581.45pt;width:306.3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" strokecolor="white [3212]">
                <v:textbox>
                  <w:txbxContent>
                    <w:p w:rsidR="00F53572" w:rsidRPr="00F53572" w:rsidRDefault="00F53572" w:rsidP="007C1B33">
                      <w:pPr>
                        <w:jc w:val="center"/>
                        <w:rPr>
                          <w:rFonts w:cs="B Jadid"/>
                          <w:sz w:val="28"/>
                          <w:szCs w:val="28"/>
                          <w:lang w:bidi="fa-IR"/>
                        </w:rPr>
                      </w:pPr>
                      <w:r w:rsidRPr="00F53572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تقویم آموزشی نیمسال </w:t>
                      </w:r>
                      <w:r w:rsidR="007C1B33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>اول</w:t>
                      </w:r>
                      <w:r w:rsidRPr="00F53572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سالتحصیلی </w:t>
                      </w:r>
                      <w:r w:rsidR="007C1B33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>97-96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E9E" w:rsidRPr="00130590" w:rsidSect="00C815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1"/>
    <w:rsid w:val="000E4789"/>
    <w:rsid w:val="00130590"/>
    <w:rsid w:val="00133B7A"/>
    <w:rsid w:val="001544BA"/>
    <w:rsid w:val="001C7865"/>
    <w:rsid w:val="0025130B"/>
    <w:rsid w:val="00254DF4"/>
    <w:rsid w:val="002569CC"/>
    <w:rsid w:val="00292E9E"/>
    <w:rsid w:val="002E1E11"/>
    <w:rsid w:val="00316F3C"/>
    <w:rsid w:val="00342B14"/>
    <w:rsid w:val="00367242"/>
    <w:rsid w:val="003C3BD6"/>
    <w:rsid w:val="00414CA9"/>
    <w:rsid w:val="004615A9"/>
    <w:rsid w:val="00500545"/>
    <w:rsid w:val="005F357A"/>
    <w:rsid w:val="006F2F79"/>
    <w:rsid w:val="00700496"/>
    <w:rsid w:val="00706342"/>
    <w:rsid w:val="007C1B33"/>
    <w:rsid w:val="0084270B"/>
    <w:rsid w:val="008E0885"/>
    <w:rsid w:val="0093612D"/>
    <w:rsid w:val="00967FCA"/>
    <w:rsid w:val="009769BC"/>
    <w:rsid w:val="00A13A1A"/>
    <w:rsid w:val="00B16C5C"/>
    <w:rsid w:val="00B35FCC"/>
    <w:rsid w:val="00C3578F"/>
    <w:rsid w:val="00C81561"/>
    <w:rsid w:val="00D82AAC"/>
    <w:rsid w:val="00E13F4B"/>
    <w:rsid w:val="00F134BB"/>
    <w:rsid w:val="00F53572"/>
    <w:rsid w:val="00FD61E3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1336F-D57C-4BF0-968F-AC9CA87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Rajabzadeh</dc:creator>
  <cp:lastModifiedBy>Nariman</cp:lastModifiedBy>
  <cp:revision>2</cp:revision>
  <cp:lastPrinted>2017-07-15T04:36:00Z</cp:lastPrinted>
  <dcterms:created xsi:type="dcterms:W3CDTF">2017-08-12T07:36:00Z</dcterms:created>
  <dcterms:modified xsi:type="dcterms:W3CDTF">2017-08-12T07:36:00Z</dcterms:modified>
</cp:coreProperties>
</file>